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AE4938" w14:paraId="32B04BA3" w14:textId="77777777" w:rsidTr="000D0F43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09A71CF6" w14:textId="483A19FF" w:rsidR="000B448B" w:rsidRPr="00AE4938" w:rsidRDefault="0009298A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  <w:r w:rsidRPr="00AE4938"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  <w:t>PROGRAMMAZIONE DIDATTICA EDUCATIVA</w:t>
            </w:r>
          </w:p>
          <w:p w14:paraId="6B0EB619" w14:textId="77777777" w:rsidR="000B448B" w:rsidRPr="00AE493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2E6CC7C8" w14:textId="77777777" w:rsidR="000B448B" w:rsidRPr="00AE493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1E39104F" w14:textId="272D9BE7" w:rsidR="000B448B" w:rsidRPr="00AE493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  <w:t>Anno Scolastico  202</w:t>
            </w:r>
            <w:r w:rsidR="00FD08EB" w:rsidRPr="00AE4938"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  <w:t>3</w:t>
            </w:r>
            <w:r w:rsidRPr="00AE4938"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  <w:t>/202</w:t>
            </w:r>
            <w:r w:rsidR="00FD08EB" w:rsidRPr="00AE4938"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  <w:t>4</w:t>
            </w:r>
          </w:p>
          <w:p w14:paraId="0E337993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67CBABD4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0B8BE366" w14:textId="6BE5CC09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9D170E6" w14:textId="22E51CAB" w:rsidR="002818C8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A89A24A" w14:textId="1D23C661" w:rsidR="002818C8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007E3462" w14:textId="04AC4F79" w:rsidR="002818C8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1718D74" w14:textId="5C4C7ED4" w:rsidR="002818C8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7DAA63E1" w14:textId="77777777" w:rsidR="002818C8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109F6B71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EE9880B" w14:textId="231E3938" w:rsidR="000B448B" w:rsidRPr="00AE4938" w:rsidRDefault="0009298A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  <w:r w:rsidRPr="00AE4938"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  <w:t>CONSIGLIO DI CLASSE ____________________</w:t>
            </w:r>
          </w:p>
          <w:p w14:paraId="5985CDDE" w14:textId="77777777" w:rsidR="0009298A" w:rsidRPr="00AE4938" w:rsidRDefault="0009298A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E8DC9E8" w14:textId="2865FE9E" w:rsidR="0009298A" w:rsidRPr="00AE493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  <w:r w:rsidRPr="00AE4938"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  <w:t xml:space="preserve">                               </w:t>
            </w:r>
            <w:r w:rsidR="0009298A" w:rsidRPr="00AE4938"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  <w:t>SEZ</w:t>
            </w:r>
            <w:r w:rsidRPr="00AE4938"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  <w:t xml:space="preserve"> _______________</w:t>
            </w:r>
          </w:p>
          <w:p w14:paraId="7014FE76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2B16B6A0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168EEF8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AE493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3CECCEF2" w:rsidR="000B448B" w:rsidRPr="00AE4938" w:rsidRDefault="000B448B" w:rsidP="00024E0D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</w:t>
            </w:r>
            <w:r w:rsidR="009D1375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____ </w:t>
            </w:r>
            <w:r w:rsidR="009D1375" w:rsidRPr="00AE4938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</w:rPr>
              <w:t>Novembre</w:t>
            </w: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2</w:t>
            </w:r>
            <w:r w:rsidR="00C85E61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02</w:t>
            </w:r>
            <w:r w:rsidR="00FD08EB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3</w:t>
            </w:r>
            <w:r w:rsidR="009D1375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</w:t>
            </w:r>
            <w:r w:rsidRPr="00AE4938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AE493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AE4938" w:rsidRDefault="000B448B" w:rsidP="00024E0D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3C4D991E" w14:textId="77777777" w:rsidR="002818C8" w:rsidRPr="00AE4938" w:rsidRDefault="002818C8" w:rsidP="00024E0D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686D1A75" w14:textId="77777777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426" w:right="20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lastRenderedPageBreak/>
        <w:t>PRESENTAZIONE DELLA CLASSE</w:t>
      </w:r>
    </w:p>
    <w:p w14:paraId="3C9CE8A6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7EFDC429" w14:textId="1A50E37E" w:rsidR="0092353E" w:rsidRPr="00AE4938" w:rsidRDefault="00FD08EB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53FF86D9" w14:textId="389E45FA" w:rsidR="00FD08EB" w:rsidRPr="00AE4938" w:rsidRDefault="00FD08EB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C6B631A" w14:textId="7C057A0F" w:rsidR="00FD08EB" w:rsidRPr="00AE4938" w:rsidRDefault="00FD08EB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09BBD9B" w14:textId="2AB0E8A3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ESITO DEI TEST DI INGRESSO ED ANALISI DELLA SITUAZIONE INIZIALE DISTINTA PER</w:t>
      </w:r>
      <w:r w:rsidR="00024E0D" w:rsidRPr="00AE4938">
        <w:rPr>
          <w:rFonts w:ascii="Arial Narrow" w:eastAsia="Arial Narrow" w:hAnsi="Arial Narrow"/>
          <w:b/>
          <w:sz w:val="24"/>
        </w:rPr>
        <w:t xml:space="preserve"> </w:t>
      </w:r>
      <w:r w:rsidRPr="00AE4938">
        <w:rPr>
          <w:rFonts w:ascii="Arial Narrow" w:eastAsia="Arial Narrow" w:hAnsi="Arial Narrow"/>
          <w:b/>
          <w:sz w:val="24"/>
        </w:rPr>
        <w:t>DISCIPLINA</w:t>
      </w:r>
      <w:bookmarkStart w:id="0" w:name="page3"/>
      <w:bookmarkEnd w:id="0"/>
    </w:p>
    <w:p w14:paraId="5FD96E9C" w14:textId="77777777" w:rsidR="001246B3" w:rsidRPr="00AE4938" w:rsidRDefault="001246B3" w:rsidP="001246B3">
      <w:pPr>
        <w:spacing w:after="0" w:line="265" w:lineRule="auto"/>
        <w:ind w:left="283" w:right="20"/>
        <w:jc w:val="both"/>
        <w:rPr>
          <w:rFonts w:ascii="Arial Narrow" w:eastAsia="Arial Narrow" w:hAnsi="Arial Narrow"/>
          <w:b/>
          <w:sz w:val="24"/>
        </w:rPr>
      </w:pPr>
    </w:p>
    <w:p w14:paraId="42537184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16369B17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47E8756E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8E90904" w14:textId="77777777" w:rsidR="009D1375" w:rsidRPr="00AE4938" w:rsidRDefault="009D1375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F064B77" w14:textId="77777777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STRATEGIE DA METTERE IN ATTO PER IL RECUPERO DELLE CARENZE E/O ABILITÀ RILEVATE</w:t>
      </w:r>
    </w:p>
    <w:p w14:paraId="4F89D3D8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3BEDE004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2FB7D83D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AEF6D62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83E72FC" w14:textId="77777777" w:rsidR="0092353E" w:rsidRPr="00AE4938" w:rsidRDefault="0092353E" w:rsidP="00024E0D">
      <w:pPr>
        <w:spacing w:line="128" w:lineRule="exact"/>
        <w:rPr>
          <w:rFonts w:ascii="Arial Narrow" w:eastAsia="Times New Roman" w:hAnsi="Arial Narrow"/>
        </w:rPr>
      </w:pPr>
    </w:p>
    <w:p w14:paraId="2ECDE3F2" w14:textId="3F60B0AC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OBIETTIVI TRASVERSALI</w:t>
      </w:r>
    </w:p>
    <w:p w14:paraId="7B669ACF" w14:textId="77777777" w:rsidR="00792437" w:rsidRPr="00AE4938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62CFCA52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 w:rsidRPr="00AE4938">
        <w:rPr>
          <w:rFonts w:ascii="Arial Narrow" w:eastAsia="Arial Narrow" w:hAnsi="Arial Narrow"/>
          <w:b/>
          <w:i/>
          <w:sz w:val="24"/>
        </w:rPr>
        <w:t>Formativi ed educativi</w:t>
      </w:r>
    </w:p>
    <w:p w14:paraId="589188A0" w14:textId="77777777" w:rsidR="0092353E" w:rsidRPr="00AE4938" w:rsidRDefault="0092353E" w:rsidP="00024E0D">
      <w:pPr>
        <w:spacing w:line="146" w:lineRule="exact"/>
        <w:rPr>
          <w:rFonts w:ascii="Arial Narrow" w:eastAsia="Times New Roman" w:hAnsi="Arial Narrow"/>
        </w:rPr>
      </w:pPr>
    </w:p>
    <w:p w14:paraId="0E441E8C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6654A172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57C28248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7FC78C2D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55987F8" w14:textId="77777777" w:rsidR="0092353E" w:rsidRPr="00AE4938" w:rsidRDefault="0092353E" w:rsidP="00024E0D">
      <w:pPr>
        <w:spacing w:line="62" w:lineRule="exact"/>
        <w:rPr>
          <w:rFonts w:ascii="Arial Narrow" w:eastAsia="Times New Roman" w:hAnsi="Arial Narrow"/>
        </w:rPr>
      </w:pPr>
    </w:p>
    <w:p w14:paraId="76C2050A" w14:textId="77777777" w:rsidR="0092353E" w:rsidRPr="00AE4938" w:rsidRDefault="0092353E" w:rsidP="00024E0D">
      <w:pPr>
        <w:spacing w:line="0" w:lineRule="atLeast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Comportamentali</w:t>
      </w:r>
    </w:p>
    <w:p w14:paraId="0C484992" w14:textId="77777777" w:rsidR="0092353E" w:rsidRPr="00AE4938" w:rsidRDefault="0092353E" w:rsidP="00024E0D">
      <w:pPr>
        <w:spacing w:line="93" w:lineRule="exact"/>
        <w:rPr>
          <w:rFonts w:ascii="Arial Narrow" w:eastAsia="Times New Roman" w:hAnsi="Arial Narrow"/>
        </w:rPr>
      </w:pPr>
    </w:p>
    <w:p w14:paraId="5C0CE54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75C424C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0C33C7D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47BEA224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19F2388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lastRenderedPageBreak/>
        <w:t>Cognitivi ed operativi</w:t>
      </w:r>
    </w:p>
    <w:p w14:paraId="312302F5" w14:textId="77777777" w:rsidR="0092353E" w:rsidRPr="00AE4938" w:rsidRDefault="0092353E" w:rsidP="00024E0D">
      <w:pPr>
        <w:spacing w:line="151" w:lineRule="exact"/>
        <w:rPr>
          <w:rFonts w:ascii="Arial Narrow" w:eastAsia="Times New Roman" w:hAnsi="Arial Narrow"/>
        </w:rPr>
      </w:pPr>
    </w:p>
    <w:p w14:paraId="5CF42D66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bookmarkStart w:id="1" w:name="page6"/>
      <w:bookmarkEnd w:id="1"/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1E7E7F6B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75EAF73F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5625FB6E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1CC2711" w14:textId="77777777" w:rsidR="0092353E" w:rsidRPr="00AE4938" w:rsidRDefault="0092353E" w:rsidP="00024E0D">
      <w:pPr>
        <w:spacing w:line="182" w:lineRule="exact"/>
        <w:rPr>
          <w:rFonts w:ascii="Arial Narrow" w:eastAsia="Times New Roman" w:hAnsi="Arial Narrow"/>
        </w:rPr>
      </w:pPr>
    </w:p>
    <w:p w14:paraId="4447F98F" w14:textId="65ACFEAB" w:rsidR="002818C8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 xml:space="preserve">COMPETENZE DISCIPLINARI </w:t>
      </w:r>
    </w:p>
    <w:p w14:paraId="38B2D34B" w14:textId="77777777" w:rsidR="00792437" w:rsidRPr="00AE4938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5003A060" w14:textId="0A555259" w:rsidR="0092353E" w:rsidRPr="00AE4938" w:rsidRDefault="0092353E" w:rsidP="00024E0D">
      <w:pPr>
        <w:spacing w:line="344" w:lineRule="auto"/>
        <w:ind w:right="3542"/>
        <w:rPr>
          <w:rFonts w:ascii="Arial Narrow" w:eastAsia="Arial Narrow" w:hAnsi="Arial Narrow"/>
          <w:b/>
          <w:i/>
          <w:sz w:val="23"/>
        </w:rPr>
      </w:pPr>
      <w:r w:rsidRPr="00AE4938">
        <w:rPr>
          <w:rFonts w:ascii="Arial Narrow" w:eastAsia="Arial Narrow" w:hAnsi="Arial Narrow"/>
          <w:b/>
          <w:sz w:val="23"/>
        </w:rPr>
        <w:t>Asse linguistico</w:t>
      </w:r>
      <w:r w:rsidR="00690746" w:rsidRPr="00AE4938">
        <w:rPr>
          <w:rFonts w:ascii="Arial Narrow" w:eastAsia="Arial Narrow" w:hAnsi="Arial Narrow"/>
          <w:b/>
          <w:sz w:val="23"/>
        </w:rPr>
        <w:t xml:space="preserve"> </w:t>
      </w:r>
      <w:r w:rsidR="00690746" w:rsidRPr="00AE4938">
        <w:rPr>
          <w:rFonts w:ascii="Arial Narrow" w:eastAsia="Arial Narrow" w:hAnsi="Arial Narrow"/>
          <w:b/>
          <w:sz w:val="24"/>
        </w:rPr>
        <w:t xml:space="preserve">– </w:t>
      </w:r>
      <w:r w:rsidRPr="00AE4938">
        <w:rPr>
          <w:rFonts w:ascii="Arial Narrow" w:eastAsia="Arial Narrow" w:hAnsi="Arial Narrow"/>
          <w:b/>
          <w:sz w:val="23"/>
        </w:rPr>
        <w:t>umanistico</w:t>
      </w:r>
    </w:p>
    <w:p w14:paraId="362C5D9D" w14:textId="77777777" w:rsidR="0092353E" w:rsidRPr="00AE4938" w:rsidRDefault="0092353E" w:rsidP="00024E0D">
      <w:pPr>
        <w:spacing w:line="1" w:lineRule="exact"/>
        <w:rPr>
          <w:rFonts w:ascii="Arial Narrow" w:eastAsia="Times New Roman" w:hAnsi="Arial Narrow"/>
        </w:rPr>
      </w:pPr>
    </w:p>
    <w:p w14:paraId="521C21C0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1C4791F4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0B6F0E5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598541A0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sz w:val="24"/>
        </w:rPr>
        <w:t>.</w:t>
      </w:r>
    </w:p>
    <w:p w14:paraId="1B3EE5D9" w14:textId="0104E0B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Asse storico</w:t>
      </w:r>
      <w:r w:rsidR="00690746" w:rsidRPr="00AE4938">
        <w:rPr>
          <w:rFonts w:ascii="Arial Narrow" w:eastAsia="Arial Narrow" w:hAnsi="Arial Narrow"/>
          <w:b/>
          <w:sz w:val="24"/>
        </w:rPr>
        <w:t xml:space="preserve"> – </w:t>
      </w:r>
      <w:r w:rsidRPr="00AE4938">
        <w:rPr>
          <w:rFonts w:ascii="Arial Narrow" w:eastAsia="Arial Narrow" w:hAnsi="Arial Narrow"/>
          <w:b/>
          <w:sz w:val="24"/>
        </w:rPr>
        <w:t>sociale</w:t>
      </w:r>
    </w:p>
    <w:p w14:paraId="57048721" w14:textId="77777777" w:rsidR="0092353E" w:rsidRPr="00AE4938" w:rsidRDefault="0092353E" w:rsidP="00024E0D">
      <w:pPr>
        <w:spacing w:line="50" w:lineRule="exact"/>
        <w:rPr>
          <w:rFonts w:ascii="Arial Narrow" w:eastAsia="Times New Roman" w:hAnsi="Arial Narrow"/>
        </w:rPr>
      </w:pPr>
    </w:p>
    <w:p w14:paraId="05443DF6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2609C5C2" w14:textId="1992FDD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5FF47C1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AA49FD2" w14:textId="77777777" w:rsidR="0092353E" w:rsidRPr="00AE4938" w:rsidRDefault="0092353E" w:rsidP="00024E0D">
      <w:pPr>
        <w:spacing w:line="128" w:lineRule="exact"/>
        <w:rPr>
          <w:rFonts w:ascii="Arial Narrow" w:eastAsia="Times New Roman" w:hAnsi="Arial Narrow"/>
        </w:rPr>
      </w:pPr>
    </w:p>
    <w:p w14:paraId="3893FA28" w14:textId="29F96F38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 xml:space="preserve">Asse tecnologico </w:t>
      </w:r>
      <w:r w:rsidR="00690746" w:rsidRPr="00AE4938">
        <w:rPr>
          <w:rFonts w:ascii="Arial Narrow" w:eastAsia="Arial Narrow" w:hAnsi="Arial Narrow"/>
          <w:b/>
          <w:sz w:val="24"/>
        </w:rPr>
        <w:t xml:space="preserve">– </w:t>
      </w:r>
      <w:r w:rsidRPr="00AE4938">
        <w:rPr>
          <w:rFonts w:ascii="Arial Narrow" w:eastAsia="Arial Narrow" w:hAnsi="Arial Narrow"/>
          <w:b/>
          <w:sz w:val="24"/>
        </w:rPr>
        <w:t>scientifico</w:t>
      </w:r>
    </w:p>
    <w:p w14:paraId="1FF09338" w14:textId="77777777" w:rsidR="0092353E" w:rsidRPr="00AE4938" w:rsidRDefault="0092353E" w:rsidP="00024E0D">
      <w:pPr>
        <w:spacing w:line="50" w:lineRule="exact"/>
        <w:rPr>
          <w:rFonts w:ascii="Arial Narrow" w:eastAsia="Times New Roman" w:hAnsi="Arial Narrow"/>
        </w:rPr>
      </w:pPr>
    </w:p>
    <w:p w14:paraId="3720F10E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05CC78A9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03DA55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72D00178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0D558CC" w14:textId="77777777" w:rsidR="0092353E" w:rsidRPr="00AE4938" w:rsidRDefault="0092353E" w:rsidP="00024E0D">
      <w:pPr>
        <w:spacing w:line="62" w:lineRule="exact"/>
        <w:rPr>
          <w:rFonts w:ascii="Arial Narrow" w:eastAsia="Times New Roman" w:hAnsi="Arial Narrow"/>
        </w:rPr>
      </w:pPr>
    </w:p>
    <w:p w14:paraId="2621C17A" w14:textId="2CBD738E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Asse logico – matematico</w:t>
      </w:r>
    </w:p>
    <w:p w14:paraId="78083185" w14:textId="77777777" w:rsidR="0092353E" w:rsidRPr="00AE4938" w:rsidRDefault="0092353E" w:rsidP="00024E0D">
      <w:pPr>
        <w:spacing w:line="50" w:lineRule="exact"/>
        <w:rPr>
          <w:rFonts w:ascii="Arial Narrow" w:eastAsia="Times New Roman" w:hAnsi="Arial Narrow"/>
        </w:rPr>
      </w:pPr>
    </w:p>
    <w:p w14:paraId="27FBD790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03897F9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4CEF7F65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__________________________________________________________________________________________</w:t>
      </w:r>
    </w:p>
    <w:p w14:paraId="3402FAC3" w14:textId="77777777" w:rsidR="0092353E" w:rsidRPr="00AE4938" w:rsidRDefault="0092353E" w:rsidP="00024E0D">
      <w:pPr>
        <w:spacing w:line="247" w:lineRule="exact"/>
        <w:rPr>
          <w:rFonts w:ascii="Arial Narrow" w:eastAsia="Times New Roman" w:hAnsi="Arial Narrow"/>
        </w:rPr>
      </w:pPr>
    </w:p>
    <w:p w14:paraId="715AE294" w14:textId="4C985CBD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METODOLOGIA E STRATEGIE DIDATTICHE</w:t>
      </w:r>
    </w:p>
    <w:p w14:paraId="777516C2" w14:textId="77777777" w:rsidR="0092353E" w:rsidRPr="00AE4938" w:rsidRDefault="0092353E" w:rsidP="00024E0D">
      <w:pPr>
        <w:spacing w:line="62" w:lineRule="exact"/>
        <w:rPr>
          <w:rFonts w:ascii="Arial Narrow" w:eastAsia="Times New Roman" w:hAnsi="Arial Narrow"/>
        </w:rPr>
      </w:pPr>
    </w:p>
    <w:p w14:paraId="70A38890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4CBAF97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C004B14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4004769" w14:textId="77777777" w:rsidR="00FD08EB" w:rsidRPr="00AE4938" w:rsidRDefault="00FD08EB" w:rsidP="00FD08EB">
      <w:pPr>
        <w:rPr>
          <w:rFonts w:ascii="Arial Narrow" w:hAnsi="Arial Narrow"/>
        </w:rPr>
      </w:pPr>
    </w:p>
    <w:p w14:paraId="61F7133A" w14:textId="77777777" w:rsidR="0092353E" w:rsidRPr="00AE4938" w:rsidRDefault="0092353E" w:rsidP="00024E0D">
      <w:pPr>
        <w:spacing w:line="128" w:lineRule="exact"/>
        <w:rPr>
          <w:rFonts w:ascii="Arial Narrow" w:eastAsia="Times New Roman" w:hAnsi="Arial Narrow"/>
        </w:rPr>
      </w:pPr>
    </w:p>
    <w:p w14:paraId="5EA9708F" w14:textId="3A6E24B3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STRUMENTI</w:t>
      </w:r>
    </w:p>
    <w:p w14:paraId="2E82A97D" w14:textId="77777777" w:rsidR="00792437" w:rsidRPr="00AE4938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724D0EBC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113B45A6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29EBB4D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50B7969A" w14:textId="7B06DCBC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514F0372" w14:textId="77777777" w:rsidR="009D1375" w:rsidRPr="00AE4938" w:rsidRDefault="009D1375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B1A1AD8" w14:textId="1FEF8538" w:rsidR="002818C8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VERIFICHE</w:t>
      </w:r>
    </w:p>
    <w:p w14:paraId="42D6830B" w14:textId="77777777" w:rsidR="00792437" w:rsidRPr="00AE4938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1037A418" w14:textId="0644CF04" w:rsidR="0092353E" w:rsidRPr="00AE4938" w:rsidRDefault="0092353E" w:rsidP="00024E0D">
      <w:pPr>
        <w:spacing w:line="390" w:lineRule="auto"/>
        <w:ind w:right="1274"/>
        <w:rPr>
          <w:rFonts w:ascii="Arial Narrow" w:eastAsia="Arial Narrow" w:hAnsi="Arial Narrow"/>
          <w:b/>
          <w:sz w:val="23"/>
        </w:rPr>
      </w:pPr>
      <w:r w:rsidRPr="00AE4938">
        <w:rPr>
          <w:rFonts w:ascii="Arial Narrow" w:eastAsia="Arial Narrow" w:hAnsi="Arial Narrow"/>
          <w:b/>
          <w:sz w:val="23"/>
        </w:rPr>
        <w:t xml:space="preserve"> Verifiche formative</w:t>
      </w:r>
    </w:p>
    <w:p w14:paraId="419EDC26" w14:textId="77777777" w:rsidR="0092353E" w:rsidRPr="00AE4938" w:rsidRDefault="0092353E" w:rsidP="00024E0D">
      <w:pPr>
        <w:spacing w:line="1" w:lineRule="exact"/>
        <w:rPr>
          <w:rFonts w:ascii="Arial Narrow" w:eastAsia="Times New Roman" w:hAnsi="Arial Narrow"/>
        </w:rPr>
      </w:pPr>
    </w:p>
    <w:p w14:paraId="528482A7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40951A82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326BEE6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EA3E709" w14:textId="77777777" w:rsidR="0092353E" w:rsidRPr="00AE4938" w:rsidRDefault="0092353E" w:rsidP="00024E0D">
      <w:pPr>
        <w:spacing w:line="214" w:lineRule="exact"/>
        <w:rPr>
          <w:rFonts w:ascii="Arial Narrow" w:eastAsia="Times New Roman" w:hAnsi="Arial Narrow"/>
        </w:rPr>
      </w:pPr>
    </w:p>
    <w:p w14:paraId="30E31352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Verifiche sommative</w:t>
      </w:r>
    </w:p>
    <w:p w14:paraId="707656F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06F25025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8F940D5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64CF08EA" w14:textId="77777777" w:rsidR="009D1375" w:rsidRPr="00AE4938" w:rsidRDefault="009D1375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315B119" w14:textId="767C15F5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VALUTAZIONE</w:t>
      </w:r>
    </w:p>
    <w:p w14:paraId="6237CFBE" w14:textId="77777777" w:rsidR="0092353E" w:rsidRPr="00AE4938" w:rsidRDefault="0092353E" w:rsidP="00024E0D">
      <w:pPr>
        <w:spacing w:line="157" w:lineRule="exact"/>
        <w:rPr>
          <w:rFonts w:ascii="Arial Narrow" w:eastAsia="Times New Roman" w:hAnsi="Arial Narrow"/>
        </w:rPr>
      </w:pPr>
    </w:p>
    <w:p w14:paraId="122986B1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 w:rsidRPr="00AE4938">
        <w:rPr>
          <w:rFonts w:ascii="Arial Narrow" w:eastAsia="Arial Narrow" w:hAnsi="Arial Narrow"/>
          <w:b/>
          <w:i/>
          <w:sz w:val="24"/>
        </w:rPr>
        <w:t>Fattori che concorrono alla valutazione periodica e finale</w:t>
      </w:r>
    </w:p>
    <w:p w14:paraId="5E20DF88" w14:textId="77777777" w:rsidR="0092353E" w:rsidRPr="00AE4938" w:rsidRDefault="0092353E" w:rsidP="00024E0D">
      <w:pPr>
        <w:spacing w:line="151" w:lineRule="exact"/>
        <w:rPr>
          <w:rFonts w:ascii="Arial Narrow" w:eastAsia="Times New Roman" w:hAnsi="Arial Narrow"/>
        </w:rPr>
      </w:pPr>
    </w:p>
    <w:p w14:paraId="2A58A15C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25331A91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348F05D7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1F6B9063" w14:textId="77777777" w:rsidR="0092353E" w:rsidRPr="00AE4938" w:rsidRDefault="0092353E" w:rsidP="00FD08EB">
      <w:pPr>
        <w:rPr>
          <w:rFonts w:ascii="Arial Narrow" w:hAnsi="Arial Narrow"/>
        </w:rPr>
      </w:pPr>
    </w:p>
    <w:p w14:paraId="7C8ED970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 w:rsidRPr="00AE4938">
        <w:rPr>
          <w:rFonts w:ascii="Arial Narrow" w:eastAsia="Arial Narrow" w:hAnsi="Arial Narrow"/>
          <w:b/>
          <w:i/>
          <w:sz w:val="24"/>
        </w:rPr>
        <w:t>Definizione dei criteri comuni per la corrispondenza tra voti e livelli di conoscenza e abilità.</w:t>
      </w:r>
    </w:p>
    <w:p w14:paraId="0F3895BA" w14:textId="77777777" w:rsidR="0092353E" w:rsidRPr="00AE4938" w:rsidRDefault="0092353E" w:rsidP="00024E0D">
      <w:pPr>
        <w:spacing w:line="161" w:lineRule="exact"/>
        <w:rPr>
          <w:rFonts w:ascii="Arial Narrow" w:eastAsia="Times New Roman" w:hAnsi="Arial Narrow"/>
        </w:rPr>
      </w:pPr>
    </w:p>
    <w:p w14:paraId="6DDFE8C9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41F26580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B2CAA5B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6D6D5B0D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74AECCC" w14:textId="77777777" w:rsidR="0092353E" w:rsidRPr="00AE4938" w:rsidRDefault="0092353E" w:rsidP="00024E0D">
      <w:pPr>
        <w:rPr>
          <w:rFonts w:ascii="Arial Narrow" w:eastAsia="Times New Roman" w:hAnsi="Arial Narrow"/>
        </w:rPr>
      </w:pPr>
    </w:p>
    <w:p w14:paraId="306B1751" w14:textId="4E5A97EC" w:rsidR="0092353E" w:rsidRPr="00AE4938" w:rsidRDefault="001246B3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I</w:t>
      </w:r>
      <w:r w:rsidR="002818C8" w:rsidRPr="00AE4938">
        <w:rPr>
          <w:rFonts w:ascii="Arial Narrow" w:eastAsia="Arial Narrow" w:hAnsi="Arial Narrow"/>
          <w:b/>
          <w:sz w:val="24"/>
        </w:rPr>
        <w:t>NTERVENTI DI RECUPERO E/O POTENZIAMENTO</w:t>
      </w:r>
      <w:r w:rsidR="0092353E" w:rsidRPr="00AE4938">
        <w:rPr>
          <w:rFonts w:ascii="Arial Narrow" w:eastAsia="Arial Narrow" w:hAnsi="Arial Narrow"/>
          <w:b/>
          <w:sz w:val="24"/>
        </w:rPr>
        <w:t xml:space="preserve"> </w:t>
      </w:r>
    </w:p>
    <w:p w14:paraId="04830577" w14:textId="77777777" w:rsidR="00D00523" w:rsidRPr="00AE4938" w:rsidRDefault="00D00523" w:rsidP="00D00523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176A43AA" w14:textId="4AFD3815" w:rsidR="0092353E" w:rsidRPr="00AE4938" w:rsidRDefault="00690746" w:rsidP="00024E0D">
      <w:pPr>
        <w:spacing w:line="0" w:lineRule="atLeast"/>
        <w:rPr>
          <w:rFonts w:ascii="Arial Narrow" w:eastAsia="Arial Narrow" w:hAnsi="Arial Narrow"/>
          <w:b/>
          <w:i/>
          <w:sz w:val="23"/>
        </w:rPr>
      </w:pPr>
      <w:r w:rsidRPr="00AE4938">
        <w:rPr>
          <w:rFonts w:ascii="Arial Narrow" w:eastAsia="Arial Narrow" w:hAnsi="Arial Narrow"/>
          <w:b/>
          <w:i/>
          <w:sz w:val="23"/>
        </w:rPr>
        <w:t>O</w:t>
      </w:r>
      <w:r w:rsidR="0092353E" w:rsidRPr="00AE4938">
        <w:rPr>
          <w:rFonts w:ascii="Arial Narrow" w:eastAsia="Arial Narrow" w:hAnsi="Arial Narrow"/>
          <w:b/>
          <w:i/>
          <w:sz w:val="23"/>
        </w:rPr>
        <w:t>biettivi</w:t>
      </w:r>
    </w:p>
    <w:p w14:paraId="62B27DF0" w14:textId="77777777" w:rsidR="0092353E" w:rsidRPr="00AE4938" w:rsidRDefault="0092353E" w:rsidP="00FD08EB">
      <w:pPr>
        <w:rPr>
          <w:rFonts w:ascii="Arial Narrow" w:hAnsi="Arial Narrow"/>
        </w:rPr>
      </w:pPr>
      <w:bookmarkStart w:id="2" w:name="page9"/>
      <w:bookmarkEnd w:id="2"/>
    </w:p>
    <w:p w14:paraId="4B902A24" w14:textId="77777777" w:rsidR="00FD08EB" w:rsidRPr="00AE4938" w:rsidRDefault="00FD08EB" w:rsidP="00FD08EB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74AD930C" w14:textId="77777777" w:rsidR="00FD08EB" w:rsidRPr="00AE4938" w:rsidRDefault="00FD08EB" w:rsidP="00FD08EB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41EF29BF" w14:textId="77777777" w:rsidR="00FD08EB" w:rsidRPr="00AE4938" w:rsidRDefault="00FD08EB" w:rsidP="00FD08EB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7156A2DF" w14:textId="77777777" w:rsidR="00F4228C" w:rsidRPr="00AE4938" w:rsidRDefault="00F4228C" w:rsidP="00FD08EB">
      <w:pPr>
        <w:rPr>
          <w:rFonts w:ascii="Arial Narrow" w:hAnsi="Arial Narrow"/>
        </w:rPr>
      </w:pPr>
    </w:p>
    <w:p w14:paraId="752A7DFE" w14:textId="6587334E" w:rsidR="0092353E" w:rsidRPr="00AE4938" w:rsidRDefault="00690746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 w:rsidRPr="00AE4938">
        <w:rPr>
          <w:rFonts w:ascii="Arial Narrow" w:eastAsia="Arial Narrow" w:hAnsi="Arial Narrow"/>
          <w:b/>
          <w:i/>
          <w:sz w:val="24"/>
        </w:rPr>
        <w:t>T</w:t>
      </w:r>
      <w:r w:rsidR="0092353E" w:rsidRPr="00AE4938">
        <w:rPr>
          <w:rFonts w:ascii="Arial Narrow" w:eastAsia="Arial Narrow" w:hAnsi="Arial Narrow"/>
          <w:b/>
          <w:i/>
          <w:sz w:val="24"/>
        </w:rPr>
        <w:t>ipologia</w:t>
      </w:r>
    </w:p>
    <w:p w14:paraId="7A3077C0" w14:textId="77777777" w:rsidR="0092353E" w:rsidRPr="00AE4938" w:rsidRDefault="0092353E" w:rsidP="00024E0D">
      <w:pPr>
        <w:spacing w:line="122" w:lineRule="exact"/>
        <w:rPr>
          <w:rFonts w:ascii="Arial Narrow" w:eastAsia="Times New Roman" w:hAnsi="Arial Narrow"/>
        </w:rPr>
      </w:pPr>
    </w:p>
    <w:p w14:paraId="10910B1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2762935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BBA8C35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2E56737" w14:textId="77777777" w:rsidR="002818C8" w:rsidRPr="00AE4938" w:rsidRDefault="002818C8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2318D1F" w14:textId="5F08D4F7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COMPORTAMENTI COMUNI DEI DOCENTI NEI CONFRONTI DELLA CLASSE</w:t>
      </w:r>
    </w:p>
    <w:p w14:paraId="11FF8E12" w14:textId="77777777" w:rsidR="0092353E" w:rsidRPr="00AE4938" w:rsidRDefault="0092353E" w:rsidP="00024E0D">
      <w:pPr>
        <w:spacing w:line="127" w:lineRule="exact"/>
        <w:rPr>
          <w:rFonts w:ascii="Arial Narrow" w:eastAsia="Times New Roman" w:hAnsi="Arial Narrow"/>
        </w:rPr>
      </w:pPr>
    </w:p>
    <w:p w14:paraId="0EA17173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6289F1FC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61154D00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__________________________________________________________________________________________</w:t>
      </w:r>
    </w:p>
    <w:p w14:paraId="108E9E7E" w14:textId="77777777" w:rsidR="0092353E" w:rsidRPr="00AE4938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80B9218" w14:textId="2A4DFFB8" w:rsidR="0092353E" w:rsidRPr="00AE493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ATTIVITÀ ED INIZIATIVE PROGRAMMATE</w:t>
      </w:r>
    </w:p>
    <w:p w14:paraId="0D580DE3" w14:textId="77777777" w:rsidR="00792437" w:rsidRPr="00AE4938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0937EDE4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</w:t>
      </w:r>
    </w:p>
    <w:p w14:paraId="41AE0517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4C062536" w14:textId="77777777" w:rsidR="00FD08EB" w:rsidRPr="00AE4938" w:rsidRDefault="00FD08EB" w:rsidP="00FD08E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6E565D8D" w14:textId="024FDA9F" w:rsidR="00F4228C" w:rsidRPr="00AE4938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4C82A48F" w14:textId="77777777" w:rsidR="00F4228C" w:rsidRPr="00AE4938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2A390488" w14:textId="77777777" w:rsidR="00FD08EB" w:rsidRPr="00AE4938" w:rsidRDefault="00792437" w:rsidP="00FD08EB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INSEGNAMENTO DELL’EDUCAZIONE CIVICA</w:t>
      </w:r>
    </w:p>
    <w:p w14:paraId="0294DCFA" w14:textId="282EE5F7" w:rsidR="00690746" w:rsidRPr="00AE4938" w:rsidRDefault="00690746" w:rsidP="00FD08EB">
      <w:pPr>
        <w:spacing w:after="0" w:line="265" w:lineRule="auto"/>
        <w:ind w:left="284" w:right="20"/>
        <w:jc w:val="both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 xml:space="preserve"> </w:t>
      </w:r>
    </w:p>
    <w:p w14:paraId="453D9CFD" w14:textId="53807853" w:rsidR="00D00523" w:rsidRPr="00AE4938" w:rsidRDefault="00D00523" w:rsidP="00690746">
      <w:pPr>
        <w:pStyle w:val="Paragrafoelenco"/>
        <w:spacing w:after="0" w:line="311" w:lineRule="auto"/>
        <w:ind w:left="1418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 xml:space="preserve">( </w:t>
      </w:r>
      <w:r w:rsidRPr="00AE4938">
        <w:rPr>
          <w:rFonts w:ascii="Arial Narrow" w:eastAsia="Arial Narrow" w:hAnsi="Arial Narrow"/>
          <w:b/>
          <w:sz w:val="24"/>
          <w:szCs w:val="24"/>
        </w:rPr>
        <w:t>Riferimento al DM 35/2020 , al verbale n2 del CdD del 17/10/2022, al verbale del CdI del 17/10/2022 e al curricolo verticale dell’insegnamento dell’ Ed.Civica pubblicato su sito)</w:t>
      </w:r>
    </w:p>
    <w:p w14:paraId="292DDB2E" w14:textId="7DFF466C" w:rsidR="00AA7B74" w:rsidRPr="00AE4938" w:rsidRDefault="00AA7B74" w:rsidP="00690746">
      <w:pPr>
        <w:pStyle w:val="Paragrafoelenco"/>
        <w:spacing w:line="311" w:lineRule="auto"/>
        <w:ind w:left="1418" w:right="1080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sz w:val="24"/>
          <w:highlight w:val="yellow"/>
        </w:rPr>
        <w:t>Devono essere presenti tutti e tre i pilastri indicati anche se non equamente ripartiti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667"/>
        <w:gridCol w:w="887"/>
        <w:gridCol w:w="3257"/>
        <w:gridCol w:w="1776"/>
        <w:gridCol w:w="723"/>
      </w:tblGrid>
      <w:tr w:rsidR="00CB6634" w:rsidRPr="00AE4938" w14:paraId="1CD257BA" w14:textId="77777777" w:rsidTr="00AA7B74">
        <w:trPr>
          <w:trHeight w:val="729"/>
        </w:trPr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E9A8" w14:textId="77777777" w:rsidR="00CB6634" w:rsidRPr="00AE4938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  <w:t>n°</w:t>
            </w:r>
          </w:p>
        </w:tc>
        <w:tc>
          <w:tcPr>
            <w:tcW w:w="1329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9384" w14:textId="77777777" w:rsidR="00CB6634" w:rsidRPr="00AE4938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UDA</w:t>
            </w:r>
          </w:p>
        </w:tc>
        <w:tc>
          <w:tcPr>
            <w:tcW w:w="442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5B6" w14:textId="77777777" w:rsidR="00CB6634" w:rsidRPr="00AE4938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n° u.d.</w:t>
            </w:r>
          </w:p>
        </w:tc>
        <w:tc>
          <w:tcPr>
            <w:tcW w:w="1623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B393" w14:textId="77777777" w:rsidR="00CB6634" w:rsidRPr="00AE4938" w:rsidRDefault="00CB6634" w:rsidP="005156A4">
            <w:pPr>
              <w:spacing w:after="0" w:line="0" w:lineRule="atLeast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Unità didattiche</w:t>
            </w: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A85BA" w14:textId="77777777" w:rsidR="00AA7B74" w:rsidRPr="00AE4938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 xml:space="preserve">Materie scelte </w:t>
            </w:r>
          </w:p>
          <w:p w14:paraId="623FCE6E" w14:textId="0209930A" w:rsidR="00CB6634" w:rsidRPr="00AE4938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dal Cdc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2DCED" w14:textId="30C3C7CE" w:rsidR="00AA7B74" w:rsidRPr="00AE4938" w:rsidRDefault="00AA7B7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T</w:t>
            </w:r>
            <w:r w:rsidR="00CB6634" w:rsidRPr="00AE493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empi</w:t>
            </w:r>
            <w:r w:rsidRPr="00AE4938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 xml:space="preserve"> in ore</w:t>
            </w:r>
          </w:p>
        </w:tc>
      </w:tr>
      <w:tr w:rsidR="00CB6634" w:rsidRPr="00AE4938" w14:paraId="223D6C0E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C3610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bookmarkStart w:id="3" w:name="_Hlk117800178"/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F2A" w14:textId="78244BAE" w:rsidR="00CB6634" w:rsidRPr="00AE4938" w:rsidRDefault="00CB663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Costituzione, Istituzione, </w:t>
            </w:r>
            <w:r w:rsidR="00AA7B74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R</w:t>
            </w: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egole e </w:t>
            </w:r>
            <w:r w:rsidR="00AA7B74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L</w:t>
            </w: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egalità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E669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4746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6B622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42F74" w14:textId="44DF36D0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AE4938" w14:paraId="6BD5EAAF" w14:textId="77777777" w:rsidTr="005156A4">
        <w:trPr>
          <w:trHeight w:val="454"/>
        </w:trPr>
        <w:tc>
          <w:tcPr>
            <w:tcW w:w="361" w:type="pct"/>
            <w:vMerge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712AE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45C86" w14:textId="77777777" w:rsidR="00CB6634" w:rsidRPr="00AE4938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6D2D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31CA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A4C6A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5CF13" w14:textId="2DC617C3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AE4938" w14:paraId="59FD35C6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332A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81D6" w14:textId="77777777" w:rsidR="00CB6634" w:rsidRPr="00AE4938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DD5B2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…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D751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07909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02D78" w14:textId="0BA2374F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bookmarkEnd w:id="3"/>
      <w:tr w:rsidR="00CB6634" w:rsidRPr="00AE4938" w14:paraId="6499D3E4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7D91" w14:textId="0686B9A0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4F32" w14:textId="09BA7467" w:rsidR="00CB6634" w:rsidRPr="00AE4938" w:rsidRDefault="00CB663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Agenda 2030 e </w:t>
            </w:r>
            <w:r w:rsidR="00AA7B74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S</w:t>
            </w: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viluppo </w:t>
            </w:r>
            <w:r w:rsidR="00AA7B74"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S</w:t>
            </w: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ostenibile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D2ED2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F938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AA565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7FB8A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AE4938" w14:paraId="61E89B61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68EC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DBF7EE" w14:textId="77777777" w:rsidR="00CB6634" w:rsidRPr="00AE4938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34944" w14:textId="22244B1C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8D71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51CCB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E4B3A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AE4938" w14:paraId="4B26714A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57C4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D65D" w14:textId="77777777" w:rsidR="00CB6634" w:rsidRPr="00AE4938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97A8" w14:textId="1AC02A59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…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FB20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AAE1B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5ED1E" w14:textId="77777777" w:rsidR="00CB6634" w:rsidRPr="00AE4938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AE4938" w14:paraId="1F12EAB9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E35" w14:textId="1D7AA5AC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DB52C" w14:textId="7A8A9932" w:rsidR="00AA7B74" w:rsidRPr="00AE4938" w:rsidRDefault="00AA7B7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Cittadinanza Digitale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44CE" w14:textId="7FB9BA52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7B5C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1612D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9AC46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AE4938" w14:paraId="0759002B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C332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36B9" w14:textId="77777777" w:rsidR="00AA7B74" w:rsidRPr="00AE4938" w:rsidRDefault="00AA7B74" w:rsidP="00DF2ED7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contextualSpacing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1DB6" w14:textId="6154EB45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CC65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D3382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DBC98" w14:textId="77777777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AE4938" w14:paraId="2EA48A34" w14:textId="77777777" w:rsidTr="005156A4">
        <w:trPr>
          <w:trHeight w:val="454"/>
        </w:trPr>
        <w:tc>
          <w:tcPr>
            <w:tcW w:w="46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0E579" w14:textId="0117184F" w:rsidR="00AA7B74" w:rsidRPr="00AE4938" w:rsidRDefault="00AA7B74" w:rsidP="005156A4">
            <w:pPr>
              <w:spacing w:after="0" w:line="240" w:lineRule="auto"/>
              <w:ind w:right="226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Totale ore            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01439" w14:textId="68B3F24A" w:rsidR="00AA7B74" w:rsidRPr="00AE4938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E4938">
              <w:rPr>
                <w:rFonts w:ascii="Arial Narrow" w:eastAsia="Arial Narrow" w:hAnsi="Arial Narrow"/>
                <w:b/>
                <w:sz w:val="24"/>
                <w:szCs w:val="24"/>
              </w:rPr>
              <w:t>33</w:t>
            </w:r>
          </w:p>
        </w:tc>
      </w:tr>
    </w:tbl>
    <w:p w14:paraId="07598BA1" w14:textId="00BC0775" w:rsidR="00AA7B74" w:rsidRPr="00AE4938" w:rsidRDefault="00FD08EB" w:rsidP="00FD08EB">
      <w:pPr>
        <w:spacing w:line="311" w:lineRule="auto"/>
        <w:ind w:right="1080"/>
        <w:rPr>
          <w:rFonts w:ascii="Arial Narrow" w:eastAsia="Arial Narrow" w:hAnsi="Arial Narrow"/>
          <w:sz w:val="24"/>
        </w:rPr>
      </w:pPr>
      <w:r w:rsidRPr="00AE4938">
        <w:rPr>
          <w:rFonts w:ascii="Arial Narrow" w:eastAsia="Arial Narrow" w:hAnsi="Arial Narrow"/>
          <w:sz w:val="24"/>
        </w:rPr>
        <w:t xml:space="preserve"> </w:t>
      </w:r>
    </w:p>
    <w:p w14:paraId="1179E8D0" w14:textId="77777777" w:rsidR="00FD08EB" w:rsidRPr="00AE4938" w:rsidRDefault="00FD08EB" w:rsidP="00FD08EB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51C09225" w14:textId="77777777" w:rsidR="00FD08EB" w:rsidRPr="00AE4938" w:rsidRDefault="00FD08EB" w:rsidP="00FD08EB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7592F0E5" w14:textId="77777777" w:rsidR="00FD08EB" w:rsidRPr="00AE4938" w:rsidRDefault="00FD08EB" w:rsidP="00FD08EB">
      <w:pPr>
        <w:spacing w:line="311" w:lineRule="auto"/>
        <w:ind w:right="1080"/>
        <w:rPr>
          <w:rFonts w:ascii="Arial Narrow" w:eastAsia="Arial Narrow" w:hAnsi="Arial Narrow"/>
          <w:sz w:val="23"/>
        </w:rPr>
      </w:pPr>
    </w:p>
    <w:p w14:paraId="3205A46F" w14:textId="3174D6CB" w:rsidR="005156A4" w:rsidRPr="00AE4938" w:rsidRDefault="00F4228C" w:rsidP="00DF2ED7">
      <w:pPr>
        <w:pStyle w:val="Paragrafoelenco"/>
        <w:numPr>
          <w:ilvl w:val="0"/>
          <w:numId w:val="1"/>
        </w:numPr>
        <w:spacing w:after="0" w:line="265" w:lineRule="auto"/>
        <w:ind w:left="709" w:right="20" w:hanging="425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lastRenderedPageBreak/>
        <w:t>INDIVIDUAZIONE</w:t>
      </w:r>
      <w:r w:rsidR="00792437" w:rsidRPr="00AE4938">
        <w:rPr>
          <w:rFonts w:ascii="Arial Narrow" w:eastAsia="Arial Narrow" w:hAnsi="Arial Narrow"/>
          <w:b/>
          <w:sz w:val="24"/>
        </w:rPr>
        <w:t xml:space="preserve"> DNL </w:t>
      </w:r>
      <w:r w:rsidRPr="00AE4938">
        <w:rPr>
          <w:rFonts w:ascii="Arial Narrow" w:eastAsia="Arial Narrow" w:hAnsi="Arial Narrow"/>
          <w:b/>
          <w:sz w:val="24"/>
        </w:rPr>
        <w:t xml:space="preserve">NELL’AREA DI INDIRIZZO DA INSEGNARE IN LINGUA INGLESE AL </w:t>
      </w:r>
      <w:r w:rsidRPr="00AE4938">
        <w:rPr>
          <w:rFonts w:ascii="Arial Narrow" w:eastAsia="Arial Narrow" w:hAnsi="Arial Narrow"/>
          <w:b/>
          <w:sz w:val="24"/>
          <w:highlight w:val="yellow"/>
        </w:rPr>
        <w:t>QUINTO ANNO</w:t>
      </w:r>
      <w:r w:rsidRPr="00AE4938">
        <w:rPr>
          <w:rFonts w:ascii="Arial Narrow" w:eastAsia="Arial Narrow" w:hAnsi="Arial Narrow"/>
          <w:b/>
          <w:sz w:val="24"/>
        </w:rPr>
        <w:t xml:space="preserve"> OPPURE PROGETTO MULTIDISCIPLINARE IN LINGUA INGLESE</w:t>
      </w:r>
    </w:p>
    <w:p w14:paraId="799424ED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1E883C38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5B718230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Cs/>
          <w:sz w:val="24"/>
        </w:rPr>
      </w:pPr>
      <w:r w:rsidRPr="00AE4938">
        <w:rPr>
          <w:rFonts w:ascii="Arial Narrow" w:eastAsia="Arial Narrow" w:hAnsi="Arial Narrow"/>
          <w:bCs/>
          <w:sz w:val="24"/>
        </w:rPr>
        <w:t>Osservazioni:</w:t>
      </w:r>
    </w:p>
    <w:p w14:paraId="2C9C4042" w14:textId="77777777" w:rsidR="00AE4938" w:rsidRPr="00AE4938" w:rsidRDefault="00AE4938" w:rsidP="00AE4938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Cs/>
          <w:sz w:val="24"/>
        </w:rPr>
      </w:pPr>
    </w:p>
    <w:p w14:paraId="0159EF22" w14:textId="77777777" w:rsidR="00AE4938" w:rsidRPr="00AE4938" w:rsidRDefault="00AE4938" w:rsidP="00AE4938">
      <w:pPr>
        <w:spacing w:line="0" w:lineRule="atLeast"/>
        <w:rPr>
          <w:rFonts w:ascii="Arial Narrow" w:eastAsia="Arial Narrow" w:hAnsi="Arial Narrow"/>
          <w:bCs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Cs/>
          <w:sz w:val="24"/>
          <w:szCs w:val="24"/>
          <w:u w:val="single"/>
        </w:rPr>
        <w:t>_________________________________________________________________________________________</w:t>
      </w:r>
    </w:p>
    <w:p w14:paraId="7237A5F1" w14:textId="77777777" w:rsidR="00AE4938" w:rsidRPr="00AE4938" w:rsidRDefault="00AE4938" w:rsidP="00AE4938">
      <w:pPr>
        <w:spacing w:line="0" w:lineRule="atLeast"/>
        <w:rPr>
          <w:rFonts w:ascii="Arial Narrow" w:eastAsia="Arial Narrow" w:hAnsi="Arial Narrow"/>
          <w:bCs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Cs/>
          <w:sz w:val="24"/>
          <w:szCs w:val="24"/>
          <w:u w:val="single"/>
        </w:rPr>
        <w:t>__________________________________________________________________________________________</w:t>
      </w:r>
    </w:p>
    <w:p w14:paraId="5BE61067" w14:textId="77777777" w:rsidR="00AE4938" w:rsidRPr="00AE4938" w:rsidRDefault="00AE4938" w:rsidP="00AE4938">
      <w:pPr>
        <w:spacing w:line="0" w:lineRule="atLeast"/>
        <w:rPr>
          <w:rFonts w:ascii="Arial Narrow" w:eastAsia="Arial Narrow" w:hAnsi="Arial Narrow"/>
          <w:bCs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Cs/>
          <w:sz w:val="24"/>
          <w:szCs w:val="24"/>
          <w:u w:val="single"/>
        </w:rPr>
        <w:t>__________________________________________________________________________________________</w:t>
      </w:r>
    </w:p>
    <w:p w14:paraId="4B376E88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731BBEBE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3F4D2444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1F764EE3" w14:textId="001BE259" w:rsidR="00AE4938" w:rsidRPr="00F6058B" w:rsidRDefault="00AE4938" w:rsidP="00AE4938">
      <w:pPr>
        <w:pStyle w:val="Paragrafoelenco"/>
        <w:numPr>
          <w:ilvl w:val="0"/>
          <w:numId w:val="1"/>
        </w:numPr>
        <w:spacing w:after="0" w:line="265" w:lineRule="auto"/>
        <w:ind w:left="709" w:right="20" w:hanging="425"/>
        <w:jc w:val="both"/>
        <w:rPr>
          <w:rFonts w:ascii="Arial Narrow" w:eastAsia="Arial Narrow" w:hAnsi="Arial Narrow"/>
          <w:b/>
          <w:sz w:val="24"/>
          <w:szCs w:val="24"/>
        </w:rPr>
      </w:pPr>
      <w:r w:rsidRPr="00F6058B">
        <w:rPr>
          <w:rFonts w:ascii="Arial Narrow" w:eastAsia="Times New Roman" w:hAnsi="Arial Narrow" w:cstheme="minorHAnsi"/>
          <w:b/>
          <w:bCs/>
          <w:sz w:val="24"/>
          <w:szCs w:val="24"/>
          <w:lang w:eastAsia="it-IT"/>
        </w:rPr>
        <w:t xml:space="preserve">PERCORSO DI DIDATTICA ORIENTATIVA </w:t>
      </w:r>
    </w:p>
    <w:p w14:paraId="052E9A95" w14:textId="18BD12D0" w:rsidR="00AE4938" w:rsidRPr="00F6058B" w:rsidRDefault="00AE4938" w:rsidP="00AE4938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  <w:szCs w:val="24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Scheda per la progettazione del modulo orientativo per la classe</w:t>
      </w:r>
    </w:p>
    <w:p w14:paraId="67ED036B" w14:textId="77777777" w:rsidR="00AE4938" w:rsidRPr="00F6058B" w:rsidRDefault="00AE4938" w:rsidP="00AE4938">
      <w:pPr>
        <w:shd w:val="clear" w:color="auto" w:fill="FFFFFF"/>
        <w:spacing w:line="360" w:lineRule="atLeast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</w:p>
    <w:p w14:paraId="0AA9100B" w14:textId="77777777" w:rsidR="00AE4938" w:rsidRPr="00F6058B" w:rsidRDefault="00AE4938" w:rsidP="00AE493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pacing w:val="3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Titolo</w:t>
      </w:r>
    </w:p>
    <w:p w14:paraId="12D92641" w14:textId="77777777" w:rsidR="00AE4938" w:rsidRPr="00F6058B" w:rsidRDefault="00AE4938" w:rsidP="00AE4938">
      <w:pPr>
        <w:shd w:val="clear" w:color="auto" w:fill="FFFFFF"/>
        <w:spacing w:line="300" w:lineRule="atLeast"/>
        <w:textAlignment w:val="top"/>
        <w:rPr>
          <w:rFonts w:ascii="Arial Narrow" w:eastAsia="Times New Roman" w:hAnsi="Arial Narrow" w:cstheme="minorHAnsi"/>
          <w:color w:val="70757A"/>
          <w:spacing w:val="3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color w:val="70757A"/>
          <w:spacing w:val="3"/>
          <w:sz w:val="24"/>
          <w:szCs w:val="24"/>
          <w:lang w:eastAsia="it-IT"/>
        </w:rPr>
        <w:t>_________________________________________________________________________________________________</w:t>
      </w:r>
    </w:p>
    <w:p w14:paraId="2F9D3E31" w14:textId="77777777" w:rsidR="00AE4938" w:rsidRPr="00F6058B" w:rsidRDefault="00AE4938" w:rsidP="00AE4938">
      <w:pPr>
        <w:shd w:val="clear" w:color="auto" w:fill="FFFFFF"/>
        <w:spacing w:line="300" w:lineRule="atLeast"/>
        <w:textAlignment w:val="top"/>
        <w:rPr>
          <w:rFonts w:ascii="Arial Narrow" w:eastAsia="Times New Roman" w:hAnsi="Arial Narrow" w:cstheme="minorHAnsi"/>
          <w:color w:val="70757A"/>
          <w:spacing w:val="3"/>
          <w:sz w:val="24"/>
          <w:szCs w:val="24"/>
          <w:lang w:eastAsia="it-IT"/>
        </w:rPr>
      </w:pPr>
    </w:p>
    <w:p w14:paraId="3E67A894" w14:textId="77777777" w:rsidR="00AE4938" w:rsidRPr="00F6058B" w:rsidRDefault="00AE4938" w:rsidP="00AE493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 xml:space="preserve">Obiettivi generali in termini di competenze: </w:t>
      </w:r>
    </w:p>
    <w:p w14:paraId="29BB1A3F" w14:textId="77777777" w:rsidR="00AE4938" w:rsidRPr="00F6058B" w:rsidRDefault="00AE4938" w:rsidP="00AE4938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color w:val="202124"/>
          <w:sz w:val="24"/>
          <w:szCs w:val="24"/>
          <w:lang w:eastAsia="it-IT"/>
        </w:rPr>
        <w:t>(esempio) a conclusione del percorso i partecipanti dovranno:</w:t>
      </w:r>
    </w:p>
    <w:p w14:paraId="09EAAC9F" w14:textId="77777777" w:rsidR="00AE4938" w:rsidRPr="00F6058B" w:rsidRDefault="00AE4938" w:rsidP="00AE4938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 xml:space="preserve">aver rafforzato le proprie competenze di scelta e quelle di autoanalisi, </w:t>
      </w:r>
    </w:p>
    <w:p w14:paraId="0AECF90D" w14:textId="77777777" w:rsidR="00AE4938" w:rsidRPr="00F6058B" w:rsidRDefault="00AE4938" w:rsidP="00AE4938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 xml:space="preserve">aver acquisito coscienza delle proprie risorse e dei propri limiti, </w:t>
      </w:r>
    </w:p>
    <w:p w14:paraId="3934EFD9" w14:textId="77777777" w:rsidR="00AE4938" w:rsidRPr="00F6058B" w:rsidRDefault="00AE4938" w:rsidP="00AE4938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essere in grado di formulare una scelta consapevole e di individuare i fattori che la determinano</w:t>
      </w:r>
    </w:p>
    <w:p w14:paraId="401B1E6C" w14:textId="5A117251" w:rsidR="00AE4938" w:rsidRPr="00F6058B" w:rsidRDefault="00AE4938" w:rsidP="00AE4938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…..</w:t>
      </w: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 </w:t>
      </w:r>
    </w:p>
    <w:p w14:paraId="6B6ADFA3" w14:textId="77777777" w:rsidR="00AE4938" w:rsidRPr="00F6058B" w:rsidRDefault="00AE4938" w:rsidP="00AE4938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</w:pPr>
    </w:p>
    <w:p w14:paraId="7E125836" w14:textId="77777777" w:rsidR="00AE4938" w:rsidRPr="00F6058B" w:rsidRDefault="00AE4938" w:rsidP="00AE4938">
      <w:pPr>
        <w:shd w:val="clear" w:color="auto" w:fill="FFFFFF"/>
        <w:spacing w:line="360" w:lineRule="atLeast"/>
        <w:rPr>
          <w:rFonts w:ascii="Arial Narrow" w:eastAsia="Times New Roman" w:hAnsi="Arial Narrow" w:cstheme="minorHAnsi"/>
          <w:b/>
          <w:bCs/>
          <w:color w:val="202124"/>
          <w:spacing w:val="3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b/>
          <w:bCs/>
          <w:color w:val="202124"/>
          <w:sz w:val="24"/>
          <w:szCs w:val="24"/>
          <w:lang w:eastAsia="it-IT"/>
        </w:rPr>
        <w:t>Durata complessiva</w:t>
      </w:r>
    </w:p>
    <w:p w14:paraId="20CF1451" w14:textId="77777777" w:rsidR="00AE4938" w:rsidRPr="00F6058B" w:rsidRDefault="00AE4938" w:rsidP="00AE4938">
      <w:pPr>
        <w:shd w:val="clear" w:color="auto" w:fill="FFFFFF"/>
        <w:spacing w:line="360" w:lineRule="atLeast"/>
        <w:rPr>
          <w:rFonts w:ascii="Arial Narrow" w:eastAsia="Times New Roman" w:hAnsi="Arial Narrow" w:cstheme="minorHAnsi"/>
          <w:color w:val="70757A"/>
          <w:spacing w:val="3"/>
          <w:sz w:val="24"/>
          <w:szCs w:val="24"/>
          <w:lang w:eastAsia="it-IT"/>
        </w:rPr>
      </w:pPr>
      <w:r w:rsidRPr="00F6058B">
        <w:rPr>
          <w:rFonts w:ascii="Arial Narrow" w:eastAsia="Times New Roman" w:hAnsi="Arial Narrow" w:cstheme="minorHAnsi"/>
          <w:color w:val="70757A"/>
          <w:spacing w:val="3"/>
          <w:sz w:val="24"/>
          <w:szCs w:val="24"/>
          <w:lang w:eastAsia="it-IT"/>
        </w:rPr>
        <w:t>30 ORE</w:t>
      </w:r>
    </w:p>
    <w:p w14:paraId="37B27901" w14:textId="77777777" w:rsid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  <w:sectPr w:rsidR="00AE4938" w:rsidSect="00C11009">
          <w:headerReference w:type="default" r:id="rId9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margin" w:tblpXSpec="center" w:tblpY="333"/>
        <w:tblW w:w="5000" w:type="pct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276"/>
        <w:gridCol w:w="808"/>
        <w:gridCol w:w="1879"/>
        <w:gridCol w:w="1856"/>
        <w:gridCol w:w="1799"/>
      </w:tblGrid>
      <w:tr w:rsidR="00AE4938" w:rsidRPr="00AE4938" w14:paraId="7C0139B3" w14:textId="77777777" w:rsidTr="00AE4938">
        <w:trPr>
          <w:trHeight w:val="774"/>
        </w:trPr>
        <w:tc>
          <w:tcPr>
            <w:tcW w:w="1488" w:type="pct"/>
            <w:shd w:val="clear" w:color="auto" w:fill="FFFFFF" w:themeFill="background1"/>
          </w:tcPr>
          <w:p w14:paraId="174BB5BA" w14:textId="77777777" w:rsidR="00AE4938" w:rsidRPr="00AE4938" w:rsidRDefault="00AE4938" w:rsidP="00C45701">
            <w:pPr>
              <w:shd w:val="clear" w:color="auto" w:fill="FFFFFF"/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lastRenderedPageBreak/>
              <w:t>Attività</w:t>
            </w:r>
          </w:p>
          <w:p w14:paraId="4E876B20" w14:textId="77777777" w:rsidR="00AE4938" w:rsidRPr="00AE4938" w:rsidRDefault="00AE4938" w:rsidP="00C45701">
            <w:pPr>
              <w:shd w:val="clear" w:color="auto" w:fill="FFFFFF"/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 xml:space="preserve">(specificare la tipologia: attività di laboratorio attivo, </w:t>
            </w:r>
            <w:proofErr w:type="spellStart"/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>UdA</w:t>
            </w:r>
            <w:proofErr w:type="spellEnd"/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 xml:space="preserve"> interdisciplinare, incontri, uscite didattiche, seminari, conferenze, </w:t>
            </w:r>
            <w:proofErr w:type="spellStart"/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>ecc</w:t>
            </w:r>
            <w:proofErr w:type="spellEnd"/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>)</w:t>
            </w: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 xml:space="preserve"> </w:t>
            </w:r>
          </w:p>
        </w:tc>
        <w:tc>
          <w:tcPr>
            <w:tcW w:w="397" w:type="pct"/>
            <w:shd w:val="clear" w:color="auto" w:fill="FFFFFF" w:themeFill="background1"/>
          </w:tcPr>
          <w:p w14:paraId="3C257A33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</w:rPr>
              <w:t>DISCIPLINE COINVOLTE</w:t>
            </w:r>
          </w:p>
        </w:tc>
        <w:tc>
          <w:tcPr>
            <w:tcW w:w="447" w:type="pct"/>
            <w:shd w:val="clear" w:color="auto" w:fill="FFFFFF" w:themeFill="background1"/>
          </w:tcPr>
          <w:p w14:paraId="04CDCCA0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pacing w:val="3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OBIETTIVI DISCIPLINARI</w:t>
            </w:r>
          </w:p>
        </w:tc>
        <w:tc>
          <w:tcPr>
            <w:tcW w:w="447" w:type="pct"/>
            <w:shd w:val="clear" w:color="auto" w:fill="FFFFFF" w:themeFill="background1"/>
          </w:tcPr>
          <w:p w14:paraId="662FBE49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pacing w:val="3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OBIETTIVI ORIENTATIVI</w:t>
            </w:r>
          </w:p>
        </w:tc>
        <w:tc>
          <w:tcPr>
            <w:tcW w:w="283" w:type="pct"/>
            <w:shd w:val="clear" w:color="auto" w:fill="FFFFFF" w:themeFill="background1"/>
          </w:tcPr>
          <w:p w14:paraId="50A3DE25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pacing w:val="3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TEMPI</w:t>
            </w:r>
          </w:p>
        </w:tc>
        <w:tc>
          <w:tcPr>
            <w:tcW w:w="658" w:type="pct"/>
            <w:shd w:val="clear" w:color="auto" w:fill="FFFFFF" w:themeFill="background1"/>
          </w:tcPr>
          <w:p w14:paraId="398E134C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MODALITÀ DI SOMMINISTRAZIONE</w:t>
            </w:r>
          </w:p>
        </w:tc>
        <w:tc>
          <w:tcPr>
            <w:tcW w:w="650" w:type="pct"/>
            <w:shd w:val="clear" w:color="auto" w:fill="FFFFFF" w:themeFill="background1"/>
          </w:tcPr>
          <w:p w14:paraId="1A872CFE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pacing w:val="3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MONITORAGGIO E/O VALUTAZIONE</w:t>
            </w:r>
          </w:p>
        </w:tc>
        <w:tc>
          <w:tcPr>
            <w:tcW w:w="630" w:type="pct"/>
            <w:shd w:val="clear" w:color="auto" w:fill="FFFFFF" w:themeFill="background1"/>
          </w:tcPr>
          <w:p w14:paraId="4ED5D2B5" w14:textId="77777777" w:rsidR="00AE4938" w:rsidRPr="00AE4938" w:rsidRDefault="00AE4938" w:rsidP="00C45701">
            <w:pPr>
              <w:shd w:val="clear" w:color="auto" w:fill="FFFFFF"/>
              <w:spacing w:line="360" w:lineRule="atLeast"/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</w:pPr>
            <w:r w:rsidRPr="00AE4938">
              <w:rPr>
                <w:rFonts w:ascii="Arial Narrow" w:eastAsia="Times New Roman" w:hAnsi="Arial Narrow" w:cstheme="minorHAnsi"/>
                <w:b/>
                <w:bCs/>
                <w:color w:val="202124"/>
                <w:sz w:val="22"/>
              </w:rPr>
              <w:t>MODALITÀ DI DOCUMENTAZIONE</w:t>
            </w:r>
          </w:p>
        </w:tc>
      </w:tr>
      <w:tr w:rsidR="00AE4938" w:rsidRPr="00AE4938" w14:paraId="053080FE" w14:textId="77777777" w:rsidTr="00AE4938">
        <w:tc>
          <w:tcPr>
            <w:tcW w:w="1488" w:type="pct"/>
          </w:tcPr>
          <w:p w14:paraId="560F80F6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397" w:type="pct"/>
          </w:tcPr>
          <w:p w14:paraId="2BD33DCD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</w:rPr>
            </w:pPr>
          </w:p>
        </w:tc>
        <w:tc>
          <w:tcPr>
            <w:tcW w:w="447" w:type="pct"/>
          </w:tcPr>
          <w:p w14:paraId="61F6B28B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447" w:type="pct"/>
          </w:tcPr>
          <w:p w14:paraId="502C6CDD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283" w:type="pct"/>
          </w:tcPr>
          <w:p w14:paraId="5359497A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8" w:type="pct"/>
          </w:tcPr>
          <w:p w14:paraId="2364BC71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0" w:type="pct"/>
          </w:tcPr>
          <w:p w14:paraId="6A9DFCD6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30" w:type="pct"/>
          </w:tcPr>
          <w:p w14:paraId="49F98A03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</w:tr>
      <w:tr w:rsidR="00AE4938" w:rsidRPr="00AE4938" w14:paraId="2F474D76" w14:textId="77777777" w:rsidTr="00AE4938">
        <w:tc>
          <w:tcPr>
            <w:tcW w:w="1488" w:type="pct"/>
          </w:tcPr>
          <w:p w14:paraId="30D132F7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397" w:type="pct"/>
          </w:tcPr>
          <w:p w14:paraId="649D0B64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</w:rPr>
            </w:pPr>
          </w:p>
        </w:tc>
        <w:tc>
          <w:tcPr>
            <w:tcW w:w="447" w:type="pct"/>
          </w:tcPr>
          <w:p w14:paraId="77CAD71D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447" w:type="pct"/>
          </w:tcPr>
          <w:p w14:paraId="3BAB60EE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283" w:type="pct"/>
          </w:tcPr>
          <w:p w14:paraId="38B26BCB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8" w:type="pct"/>
          </w:tcPr>
          <w:p w14:paraId="2FDE22B7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0" w:type="pct"/>
          </w:tcPr>
          <w:p w14:paraId="77E68365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30" w:type="pct"/>
          </w:tcPr>
          <w:p w14:paraId="614BAD61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</w:tr>
      <w:tr w:rsidR="00AE4938" w:rsidRPr="00AE4938" w14:paraId="14E642A1" w14:textId="77777777" w:rsidTr="00AE4938">
        <w:tc>
          <w:tcPr>
            <w:tcW w:w="1488" w:type="pct"/>
          </w:tcPr>
          <w:p w14:paraId="5D737EEF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397" w:type="pct"/>
          </w:tcPr>
          <w:p w14:paraId="32D97336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</w:rPr>
            </w:pPr>
          </w:p>
        </w:tc>
        <w:tc>
          <w:tcPr>
            <w:tcW w:w="447" w:type="pct"/>
          </w:tcPr>
          <w:p w14:paraId="5B25B708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447" w:type="pct"/>
          </w:tcPr>
          <w:p w14:paraId="50EB94A2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283" w:type="pct"/>
          </w:tcPr>
          <w:p w14:paraId="78B1E5D0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8" w:type="pct"/>
          </w:tcPr>
          <w:p w14:paraId="5BCA4A08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50" w:type="pct"/>
          </w:tcPr>
          <w:p w14:paraId="7A86FD47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  <w:tc>
          <w:tcPr>
            <w:tcW w:w="630" w:type="pct"/>
          </w:tcPr>
          <w:p w14:paraId="27AF8DF9" w14:textId="77777777" w:rsidR="00AE4938" w:rsidRPr="00AE4938" w:rsidRDefault="00AE4938" w:rsidP="00C45701">
            <w:pPr>
              <w:spacing w:line="360" w:lineRule="atLeast"/>
              <w:rPr>
                <w:rFonts w:ascii="Arial Narrow" w:eastAsia="Times New Roman" w:hAnsi="Arial Narrow" w:cstheme="minorHAnsi"/>
                <w:color w:val="202124"/>
                <w:sz w:val="22"/>
              </w:rPr>
            </w:pPr>
          </w:p>
        </w:tc>
      </w:tr>
    </w:tbl>
    <w:p w14:paraId="17CF4738" w14:textId="77777777" w:rsid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7AEDFE8F" w14:textId="77777777" w:rsid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72D0C57E" w14:textId="3C113368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  <w:r w:rsidRPr="00AE4938">
        <w:rPr>
          <w:rFonts w:ascii="Arial Narrow" w:eastAsia="Arial Narrow" w:hAnsi="Arial Narrow"/>
          <w:b/>
          <w:sz w:val="24"/>
        </w:rPr>
        <w:t>Osservazioni:</w:t>
      </w:r>
    </w:p>
    <w:p w14:paraId="4E357AC5" w14:textId="77777777" w:rsidR="00AE4938" w:rsidRPr="00AE4938" w:rsidRDefault="00AE4938" w:rsidP="00AE4938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AE4938" w:rsidRPr="00AE4938" w14:paraId="2AD249AA" w14:textId="77777777" w:rsidTr="00666135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4B3A51D" w14:textId="77777777" w:rsidR="00AE4938" w:rsidRPr="00AE4938" w:rsidRDefault="00AE4938" w:rsidP="0066613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060C99C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54D8E6BD" w14:textId="77777777" w:rsidR="00AE4938" w:rsidRDefault="00AE4938" w:rsidP="00C45701">
      <w:pPr>
        <w:shd w:val="clear" w:color="auto" w:fill="FFFFFF"/>
        <w:rPr>
          <w:rFonts w:ascii="Arial Narrow" w:eastAsia="Times New Roman" w:hAnsi="Arial Narrow" w:cstheme="minorHAnsi"/>
          <w:b/>
          <w:bCs/>
          <w:color w:val="202124"/>
        </w:rPr>
        <w:sectPr w:rsidR="00AE4938" w:rsidSect="00AE4938">
          <w:pgSz w:w="16838" w:h="11906" w:orient="landscape" w:code="9"/>
          <w:pgMar w:top="709" w:right="1134" w:bottom="1134" w:left="1418" w:header="709" w:footer="709" w:gutter="0"/>
          <w:cols w:space="708"/>
          <w:docGrid w:linePitch="360"/>
        </w:sectPr>
      </w:pPr>
    </w:p>
    <w:p w14:paraId="61782934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59D189D7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56A1EC73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1CF8CE79" w14:textId="77777777" w:rsidR="00AE4938" w:rsidRPr="00AE4938" w:rsidRDefault="00AE4938" w:rsidP="00AE4938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6A664711" w14:textId="2D833686" w:rsidR="0092353E" w:rsidRPr="00AE4938" w:rsidRDefault="001246B3" w:rsidP="00690746">
      <w:pPr>
        <w:spacing w:after="360" w:line="311" w:lineRule="auto"/>
        <w:ind w:right="140"/>
        <w:jc w:val="right"/>
        <w:rPr>
          <w:rFonts w:ascii="Arial Narrow" w:eastAsia="Arial Narrow" w:hAnsi="Arial Narrow"/>
          <w:b/>
          <w:sz w:val="23"/>
        </w:rPr>
      </w:pPr>
      <w:r w:rsidRPr="00AE4938">
        <w:rPr>
          <w:rFonts w:ascii="Arial Narrow" w:eastAsia="Arial Narrow" w:hAnsi="Arial Narrow"/>
          <w:sz w:val="23"/>
        </w:rPr>
        <w:t xml:space="preserve">     </w:t>
      </w:r>
      <w:r w:rsidR="0092353E" w:rsidRPr="00AE4938">
        <w:rPr>
          <w:rFonts w:ascii="Arial Narrow" w:eastAsia="Arial Narrow" w:hAnsi="Arial Narrow"/>
          <w:b/>
          <w:sz w:val="23"/>
        </w:rPr>
        <w:t>Il coordinatore del consiglio di classe</w:t>
      </w:r>
    </w:p>
    <w:p w14:paraId="72A00105" w14:textId="0DFAB454" w:rsidR="000B448B" w:rsidRPr="00AE4938" w:rsidRDefault="003928FC" w:rsidP="00690746">
      <w:pPr>
        <w:spacing w:after="120" w:line="311" w:lineRule="auto"/>
        <w:ind w:right="140"/>
        <w:jc w:val="righ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E4938">
        <w:rPr>
          <w:rFonts w:ascii="Arial Narrow" w:eastAsia="Arial Narrow" w:hAnsi="Arial Narrow"/>
          <w:b/>
          <w:sz w:val="23"/>
        </w:rPr>
        <w:t xml:space="preserve"> </w:t>
      </w:r>
      <w:r w:rsidR="00690746" w:rsidRPr="00AE4938">
        <w:rPr>
          <w:rFonts w:ascii="Arial Narrow" w:eastAsia="Arial Narrow" w:hAnsi="Arial Narrow"/>
          <w:b/>
          <w:sz w:val="23"/>
        </w:rPr>
        <w:t>_________________________________</w:t>
      </w:r>
    </w:p>
    <w:sectPr w:rsidR="000B448B" w:rsidRPr="00AE4938" w:rsidSect="00C11009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4579" w14:textId="77777777" w:rsidR="00533345" w:rsidRDefault="00533345" w:rsidP="00901BEE">
      <w:pPr>
        <w:spacing w:after="0" w:line="240" w:lineRule="auto"/>
      </w:pPr>
      <w:r>
        <w:separator/>
      </w:r>
    </w:p>
  </w:endnote>
  <w:endnote w:type="continuationSeparator" w:id="0">
    <w:p w14:paraId="56459679" w14:textId="77777777" w:rsidR="00533345" w:rsidRDefault="00533345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A77C" w14:textId="77777777" w:rsidR="00533345" w:rsidRDefault="00533345" w:rsidP="00901BEE">
      <w:pPr>
        <w:spacing w:after="0" w:line="240" w:lineRule="auto"/>
      </w:pPr>
      <w:r>
        <w:separator/>
      </w:r>
    </w:p>
  </w:footnote>
  <w:footnote w:type="continuationSeparator" w:id="0">
    <w:p w14:paraId="3270C6B3" w14:textId="77777777" w:rsidR="00533345" w:rsidRDefault="00533345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94"/>
      <w:gridCol w:w="4612"/>
      <w:gridCol w:w="1276"/>
    </w:tblGrid>
    <w:tr w:rsidR="000B448B" w14:paraId="5329F591" w14:textId="77777777" w:rsidTr="000B448B">
      <w:trPr>
        <w:cantSplit/>
        <w:trHeight w:val="1404"/>
        <w:jc w:val="center"/>
      </w:trPr>
      <w:tc>
        <w:tcPr>
          <w:tcW w:w="4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A0E826C" w14:textId="77777777" w:rsidR="000B448B" w:rsidRDefault="000B448B" w:rsidP="000B448B">
          <w:pPr>
            <w:pStyle w:val="Corpotesto"/>
            <w:rPr>
              <w:b/>
              <w:bCs/>
            </w:rPr>
          </w:pPr>
        </w:p>
        <w:p w14:paraId="69AE2A45" w14:textId="57A0EFE1" w:rsidR="000B448B" w:rsidRPr="000B448B" w:rsidRDefault="000B448B" w:rsidP="000B448B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26B5085C" wp14:editId="39784FFA">
                <wp:extent cx="2026920" cy="952500"/>
                <wp:effectExtent l="0" t="0" r="0" b="0"/>
                <wp:docPr id="5" name="Immagine 5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9F7BA" w14:textId="2A4562DE" w:rsidR="0009298A" w:rsidRPr="0009298A" w:rsidRDefault="0009298A" w:rsidP="0009298A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09298A">
            <w:rPr>
              <w:b/>
              <w:bCs/>
              <w:sz w:val="20"/>
              <w:szCs w:val="20"/>
            </w:rPr>
            <w:t>“ETTORE MAJORANA” DI CASSINO</w:t>
          </w:r>
        </w:p>
        <w:p w14:paraId="4C4E53FB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</w:tc>
      <w:tc>
        <w:tcPr>
          <w:tcW w:w="461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3F8AFDA" w14:textId="2FDBBCFB" w:rsidR="000B448B" w:rsidRPr="00AE4938" w:rsidRDefault="0009298A" w:rsidP="000B448B">
          <w:pPr>
            <w:pStyle w:val="Intestazione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 w:rsidRPr="00AE4938">
            <w:rPr>
              <w:rFonts w:ascii="Arial Narrow" w:hAnsi="Arial Narrow"/>
              <w:b/>
              <w:iCs/>
              <w:color w:val="0070C0"/>
              <w:sz w:val="32"/>
              <w:szCs w:val="32"/>
            </w:rPr>
            <w:t xml:space="preserve">Programmazione </w:t>
          </w:r>
          <w:r w:rsidR="000B448B" w:rsidRPr="00AE4938">
            <w:rPr>
              <w:rFonts w:ascii="Arial Narrow" w:hAnsi="Arial Narrow"/>
              <w:b/>
              <w:iCs/>
              <w:color w:val="0070C0"/>
              <w:sz w:val="32"/>
              <w:szCs w:val="32"/>
            </w:rPr>
            <w:t>annuale</w:t>
          </w:r>
        </w:p>
        <w:p w14:paraId="267F3F13" w14:textId="392026BF" w:rsidR="000B448B" w:rsidRPr="000B448B" w:rsidRDefault="000B448B" w:rsidP="000B448B">
          <w:pPr>
            <w:pStyle w:val="Intestazione"/>
            <w:jc w:val="center"/>
            <w:rPr>
              <w:b/>
              <w:iCs/>
            </w:rPr>
          </w:pPr>
          <w:r w:rsidRPr="00AE4938">
            <w:rPr>
              <w:rFonts w:ascii="Arial Narrow" w:hAnsi="Arial Narrow"/>
              <w:b/>
              <w:iCs/>
              <w:color w:val="0070C0"/>
              <w:sz w:val="32"/>
              <w:szCs w:val="32"/>
            </w:rPr>
            <w:t xml:space="preserve">del </w:t>
          </w:r>
          <w:r w:rsidR="0009298A" w:rsidRPr="00AE4938">
            <w:rPr>
              <w:rFonts w:ascii="Arial Narrow" w:hAnsi="Arial Narrow"/>
              <w:b/>
              <w:iCs/>
              <w:color w:val="0070C0"/>
              <w:sz w:val="32"/>
              <w:szCs w:val="32"/>
            </w:rPr>
            <w:t>Consiglio di classe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D6191F9" w14:textId="77777777" w:rsidR="000B448B" w:rsidRPr="000B448B" w:rsidRDefault="000B448B" w:rsidP="000B448B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186"/>
    <w:multiLevelType w:val="hybridMultilevel"/>
    <w:tmpl w:val="DABAA654"/>
    <w:lvl w:ilvl="0" w:tplc="4844CD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BB1"/>
    <w:multiLevelType w:val="hybridMultilevel"/>
    <w:tmpl w:val="5010F8DA"/>
    <w:lvl w:ilvl="0" w:tplc="47D0529E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CABC167A">
      <w:numFmt w:val="bullet"/>
      <w:lvlText w:val="•"/>
      <w:lvlJc w:val="left"/>
      <w:pPr>
        <w:ind w:left="647" w:hanging="284"/>
      </w:pPr>
      <w:rPr>
        <w:rFonts w:hint="default"/>
        <w:lang w:val="it-IT" w:eastAsia="en-US" w:bidi="ar-SA"/>
      </w:rPr>
    </w:lvl>
    <w:lvl w:ilvl="2" w:tplc="B36CAB24">
      <w:numFmt w:val="bullet"/>
      <w:lvlText w:val="•"/>
      <w:lvlJc w:val="left"/>
      <w:pPr>
        <w:ind w:left="855" w:hanging="284"/>
      </w:pPr>
      <w:rPr>
        <w:rFonts w:hint="default"/>
        <w:lang w:val="it-IT" w:eastAsia="en-US" w:bidi="ar-SA"/>
      </w:rPr>
    </w:lvl>
    <w:lvl w:ilvl="3" w:tplc="327665B4">
      <w:numFmt w:val="bullet"/>
      <w:lvlText w:val="•"/>
      <w:lvlJc w:val="left"/>
      <w:pPr>
        <w:ind w:left="1063" w:hanging="284"/>
      </w:pPr>
      <w:rPr>
        <w:rFonts w:hint="default"/>
        <w:lang w:val="it-IT" w:eastAsia="en-US" w:bidi="ar-SA"/>
      </w:rPr>
    </w:lvl>
    <w:lvl w:ilvl="4" w:tplc="490A61EE">
      <w:numFmt w:val="bullet"/>
      <w:lvlText w:val="•"/>
      <w:lvlJc w:val="left"/>
      <w:pPr>
        <w:ind w:left="1271" w:hanging="284"/>
      </w:pPr>
      <w:rPr>
        <w:rFonts w:hint="default"/>
        <w:lang w:val="it-IT" w:eastAsia="en-US" w:bidi="ar-SA"/>
      </w:rPr>
    </w:lvl>
    <w:lvl w:ilvl="5" w:tplc="841CA806">
      <w:numFmt w:val="bullet"/>
      <w:lvlText w:val="•"/>
      <w:lvlJc w:val="left"/>
      <w:pPr>
        <w:ind w:left="1479" w:hanging="284"/>
      </w:pPr>
      <w:rPr>
        <w:rFonts w:hint="default"/>
        <w:lang w:val="it-IT" w:eastAsia="en-US" w:bidi="ar-SA"/>
      </w:rPr>
    </w:lvl>
    <w:lvl w:ilvl="6" w:tplc="7A2447C2">
      <w:numFmt w:val="bullet"/>
      <w:lvlText w:val="•"/>
      <w:lvlJc w:val="left"/>
      <w:pPr>
        <w:ind w:left="1686" w:hanging="284"/>
      </w:pPr>
      <w:rPr>
        <w:rFonts w:hint="default"/>
        <w:lang w:val="it-IT" w:eastAsia="en-US" w:bidi="ar-SA"/>
      </w:rPr>
    </w:lvl>
    <w:lvl w:ilvl="7" w:tplc="745EA976">
      <w:numFmt w:val="bullet"/>
      <w:lvlText w:val="•"/>
      <w:lvlJc w:val="left"/>
      <w:pPr>
        <w:ind w:left="1894" w:hanging="284"/>
      </w:pPr>
      <w:rPr>
        <w:rFonts w:hint="default"/>
        <w:lang w:val="it-IT" w:eastAsia="en-US" w:bidi="ar-SA"/>
      </w:rPr>
    </w:lvl>
    <w:lvl w:ilvl="8" w:tplc="9DF44392">
      <w:numFmt w:val="bullet"/>
      <w:lvlText w:val="•"/>
      <w:lvlJc w:val="left"/>
      <w:pPr>
        <w:ind w:left="210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9C84F57"/>
    <w:multiLevelType w:val="hybridMultilevel"/>
    <w:tmpl w:val="AEEC3C44"/>
    <w:lvl w:ilvl="0" w:tplc="8134268C">
      <w:start w:val="1"/>
      <w:numFmt w:val="decimal"/>
      <w:lvlText w:val="%1)"/>
      <w:lvlJc w:val="left"/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428A"/>
    <w:multiLevelType w:val="hybridMultilevel"/>
    <w:tmpl w:val="CCD0D01A"/>
    <w:lvl w:ilvl="0" w:tplc="08445E1C">
      <w:numFmt w:val="bullet"/>
      <w:lvlText w:val="•"/>
      <w:lvlJc w:val="left"/>
      <w:pPr>
        <w:ind w:left="41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C09A73FA">
      <w:numFmt w:val="bullet"/>
      <w:lvlText w:val="•"/>
      <w:lvlJc w:val="left"/>
      <w:pPr>
        <w:ind w:left="586" w:hanging="360"/>
      </w:pPr>
      <w:rPr>
        <w:rFonts w:hint="default"/>
        <w:lang w:val="it-IT" w:eastAsia="en-US" w:bidi="ar-SA"/>
      </w:rPr>
    </w:lvl>
    <w:lvl w:ilvl="2" w:tplc="A3568242">
      <w:numFmt w:val="bullet"/>
      <w:lvlText w:val="•"/>
      <w:lvlJc w:val="left"/>
      <w:pPr>
        <w:ind w:left="752" w:hanging="360"/>
      </w:pPr>
      <w:rPr>
        <w:rFonts w:hint="default"/>
        <w:lang w:val="it-IT" w:eastAsia="en-US" w:bidi="ar-SA"/>
      </w:rPr>
    </w:lvl>
    <w:lvl w:ilvl="3" w:tplc="C158EE24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6BFC331E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5" w:tplc="7C02E6D4">
      <w:numFmt w:val="bullet"/>
      <w:lvlText w:val="•"/>
      <w:lvlJc w:val="left"/>
      <w:pPr>
        <w:ind w:left="1251" w:hanging="360"/>
      </w:pPr>
      <w:rPr>
        <w:rFonts w:hint="default"/>
        <w:lang w:val="it-IT" w:eastAsia="en-US" w:bidi="ar-SA"/>
      </w:rPr>
    </w:lvl>
    <w:lvl w:ilvl="6" w:tplc="E3864590">
      <w:numFmt w:val="bullet"/>
      <w:lvlText w:val="•"/>
      <w:lvlJc w:val="left"/>
      <w:pPr>
        <w:ind w:left="1417" w:hanging="360"/>
      </w:pPr>
      <w:rPr>
        <w:rFonts w:hint="default"/>
        <w:lang w:val="it-IT" w:eastAsia="en-US" w:bidi="ar-SA"/>
      </w:rPr>
    </w:lvl>
    <w:lvl w:ilvl="7" w:tplc="1936935A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8" w:tplc="5E868D3C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A2E2F82"/>
    <w:multiLevelType w:val="hybridMultilevel"/>
    <w:tmpl w:val="E7D21F14"/>
    <w:lvl w:ilvl="0" w:tplc="E19231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F6DC9"/>
    <w:multiLevelType w:val="hybridMultilevel"/>
    <w:tmpl w:val="26284A12"/>
    <w:lvl w:ilvl="0" w:tplc="0410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4872086C"/>
    <w:multiLevelType w:val="hybridMultilevel"/>
    <w:tmpl w:val="8E62BF08"/>
    <w:lvl w:ilvl="0" w:tplc="0410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 w15:restartNumberingAfterBreak="0">
    <w:nsid w:val="577C78B0"/>
    <w:multiLevelType w:val="hybridMultilevel"/>
    <w:tmpl w:val="85DCD486"/>
    <w:lvl w:ilvl="0" w:tplc="95A8E228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B9823B18">
      <w:numFmt w:val="bullet"/>
      <w:lvlText w:val="•"/>
      <w:lvlJc w:val="left"/>
      <w:pPr>
        <w:ind w:left="622" w:hanging="360"/>
      </w:pPr>
      <w:rPr>
        <w:rFonts w:hint="default"/>
        <w:lang w:val="it-IT" w:eastAsia="en-US" w:bidi="ar-SA"/>
      </w:rPr>
    </w:lvl>
    <w:lvl w:ilvl="2" w:tplc="87DA3134">
      <w:numFmt w:val="bullet"/>
      <w:lvlText w:val="•"/>
      <w:lvlJc w:val="left"/>
      <w:pPr>
        <w:ind w:left="784" w:hanging="360"/>
      </w:pPr>
      <w:rPr>
        <w:rFonts w:hint="default"/>
        <w:lang w:val="it-IT" w:eastAsia="en-US" w:bidi="ar-SA"/>
      </w:rPr>
    </w:lvl>
    <w:lvl w:ilvl="3" w:tplc="26AE6ADC">
      <w:numFmt w:val="bullet"/>
      <w:lvlText w:val="•"/>
      <w:lvlJc w:val="left"/>
      <w:pPr>
        <w:ind w:left="946" w:hanging="360"/>
      </w:pPr>
      <w:rPr>
        <w:rFonts w:hint="default"/>
        <w:lang w:val="it-IT" w:eastAsia="en-US" w:bidi="ar-SA"/>
      </w:rPr>
    </w:lvl>
    <w:lvl w:ilvl="4" w:tplc="DEC835F6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5" w:tplc="7876DA88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6" w:tplc="4412D32A"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7" w:tplc="9948FCE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8" w:tplc="3C305960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791209D"/>
    <w:multiLevelType w:val="hybridMultilevel"/>
    <w:tmpl w:val="164E320C"/>
    <w:lvl w:ilvl="0" w:tplc="EFBC8BEA">
      <w:start w:val="15"/>
      <w:numFmt w:val="decimal"/>
      <w:lvlText w:val="%1"/>
      <w:lvlJc w:val="left"/>
      <w:pPr>
        <w:ind w:left="720" w:hanging="360"/>
      </w:pPr>
      <w:rPr>
        <w:rFonts w:hint="default"/>
        <w:color w:val="2E74B5" w:themeColor="accent1" w:themeShade="B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071"/>
    <w:multiLevelType w:val="hybridMultilevel"/>
    <w:tmpl w:val="B958FCC8"/>
    <w:lvl w:ilvl="0" w:tplc="3600FF98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0E46180C">
      <w:numFmt w:val="bullet"/>
      <w:lvlText w:val="•"/>
      <w:lvlJc w:val="left"/>
      <w:pPr>
        <w:ind w:left="604" w:hanging="360"/>
      </w:pPr>
      <w:rPr>
        <w:rFonts w:hint="default"/>
        <w:lang w:val="it-IT" w:eastAsia="en-US" w:bidi="ar-SA"/>
      </w:rPr>
    </w:lvl>
    <w:lvl w:ilvl="2" w:tplc="D28C066E">
      <w:numFmt w:val="bullet"/>
      <w:lvlText w:val="•"/>
      <w:lvlJc w:val="left"/>
      <w:pPr>
        <w:ind w:left="769" w:hanging="360"/>
      </w:pPr>
      <w:rPr>
        <w:rFonts w:hint="default"/>
        <w:lang w:val="it-IT" w:eastAsia="en-US" w:bidi="ar-SA"/>
      </w:rPr>
    </w:lvl>
    <w:lvl w:ilvl="3" w:tplc="21CCE518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4" w:tplc="85C20532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5" w:tplc="A9F83490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6" w:tplc="C218A4A0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7" w:tplc="1220B708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8" w:tplc="1CBA7CBA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73C01D4"/>
    <w:multiLevelType w:val="hybridMultilevel"/>
    <w:tmpl w:val="95BE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16C"/>
    <w:multiLevelType w:val="hybridMultilevel"/>
    <w:tmpl w:val="1F380ABE"/>
    <w:lvl w:ilvl="0" w:tplc="078A9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99739">
    <w:abstractNumId w:val="2"/>
  </w:num>
  <w:num w:numId="2" w16cid:durableId="1136220151">
    <w:abstractNumId w:val="12"/>
  </w:num>
  <w:num w:numId="3" w16cid:durableId="803355859">
    <w:abstractNumId w:val="3"/>
  </w:num>
  <w:num w:numId="4" w16cid:durableId="1421754293">
    <w:abstractNumId w:val="10"/>
  </w:num>
  <w:num w:numId="5" w16cid:durableId="216940183">
    <w:abstractNumId w:val="8"/>
  </w:num>
  <w:num w:numId="6" w16cid:durableId="618219942">
    <w:abstractNumId w:val="1"/>
  </w:num>
  <w:num w:numId="7" w16cid:durableId="230509175">
    <w:abstractNumId w:val="11"/>
  </w:num>
  <w:num w:numId="8" w16cid:durableId="1431390159">
    <w:abstractNumId w:val="7"/>
  </w:num>
  <w:num w:numId="9" w16cid:durableId="388040984">
    <w:abstractNumId w:val="6"/>
  </w:num>
  <w:num w:numId="10" w16cid:durableId="488402913">
    <w:abstractNumId w:val="5"/>
  </w:num>
  <w:num w:numId="11" w16cid:durableId="795416196">
    <w:abstractNumId w:val="4"/>
  </w:num>
  <w:num w:numId="12" w16cid:durableId="1124885920">
    <w:abstractNumId w:val="0"/>
  </w:num>
  <w:num w:numId="13" w16cid:durableId="69234199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24E0D"/>
    <w:rsid w:val="00035DA7"/>
    <w:rsid w:val="00084BD1"/>
    <w:rsid w:val="0009298A"/>
    <w:rsid w:val="000B448B"/>
    <w:rsid w:val="000D0F43"/>
    <w:rsid w:val="000E1C42"/>
    <w:rsid w:val="001246B3"/>
    <w:rsid w:val="00165E78"/>
    <w:rsid w:val="00172D8E"/>
    <w:rsid w:val="00206F14"/>
    <w:rsid w:val="00212F21"/>
    <w:rsid w:val="002349AD"/>
    <w:rsid w:val="00271B35"/>
    <w:rsid w:val="002818C8"/>
    <w:rsid w:val="002E488A"/>
    <w:rsid w:val="002F2122"/>
    <w:rsid w:val="003013D1"/>
    <w:rsid w:val="0030241D"/>
    <w:rsid w:val="00304579"/>
    <w:rsid w:val="00330E3F"/>
    <w:rsid w:val="00333522"/>
    <w:rsid w:val="0039143F"/>
    <w:rsid w:val="003928FC"/>
    <w:rsid w:val="003A4C0C"/>
    <w:rsid w:val="003F1B34"/>
    <w:rsid w:val="004A1CA1"/>
    <w:rsid w:val="004B0942"/>
    <w:rsid w:val="00507A1C"/>
    <w:rsid w:val="005156A4"/>
    <w:rsid w:val="00533345"/>
    <w:rsid w:val="005448F2"/>
    <w:rsid w:val="00544B76"/>
    <w:rsid w:val="00553929"/>
    <w:rsid w:val="00554818"/>
    <w:rsid w:val="005C5AC3"/>
    <w:rsid w:val="006563DD"/>
    <w:rsid w:val="00677039"/>
    <w:rsid w:val="00690746"/>
    <w:rsid w:val="006A7C0B"/>
    <w:rsid w:val="006D1723"/>
    <w:rsid w:val="007058F6"/>
    <w:rsid w:val="00745A58"/>
    <w:rsid w:val="00764594"/>
    <w:rsid w:val="00792437"/>
    <w:rsid w:val="00810C49"/>
    <w:rsid w:val="00821C54"/>
    <w:rsid w:val="00835904"/>
    <w:rsid w:val="008500CA"/>
    <w:rsid w:val="00901BEE"/>
    <w:rsid w:val="0092353E"/>
    <w:rsid w:val="00975769"/>
    <w:rsid w:val="009A519D"/>
    <w:rsid w:val="009B2C20"/>
    <w:rsid w:val="009C24B1"/>
    <w:rsid w:val="009D1375"/>
    <w:rsid w:val="009F2740"/>
    <w:rsid w:val="00A52BBB"/>
    <w:rsid w:val="00AA6549"/>
    <w:rsid w:val="00AA7B74"/>
    <w:rsid w:val="00AE4938"/>
    <w:rsid w:val="00B1048A"/>
    <w:rsid w:val="00B16955"/>
    <w:rsid w:val="00B35B83"/>
    <w:rsid w:val="00B52242"/>
    <w:rsid w:val="00B773B2"/>
    <w:rsid w:val="00BF27FE"/>
    <w:rsid w:val="00C11009"/>
    <w:rsid w:val="00C1123B"/>
    <w:rsid w:val="00C358D3"/>
    <w:rsid w:val="00C8130D"/>
    <w:rsid w:val="00C85E61"/>
    <w:rsid w:val="00CB45BC"/>
    <w:rsid w:val="00CB6634"/>
    <w:rsid w:val="00CE56DC"/>
    <w:rsid w:val="00D00523"/>
    <w:rsid w:val="00D41B33"/>
    <w:rsid w:val="00D61593"/>
    <w:rsid w:val="00D70EA3"/>
    <w:rsid w:val="00D857D6"/>
    <w:rsid w:val="00DE1D87"/>
    <w:rsid w:val="00DE632F"/>
    <w:rsid w:val="00DF2ED7"/>
    <w:rsid w:val="00E00E3C"/>
    <w:rsid w:val="00E13B04"/>
    <w:rsid w:val="00E20801"/>
    <w:rsid w:val="00E37D87"/>
    <w:rsid w:val="00ED1728"/>
    <w:rsid w:val="00EF4744"/>
    <w:rsid w:val="00F4228C"/>
    <w:rsid w:val="00F6058B"/>
    <w:rsid w:val="00F878FC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3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A7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7B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6D9F-51B5-41AE-B68D-4AA27B7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Sofia Rivera</cp:lastModifiedBy>
  <cp:revision>3</cp:revision>
  <cp:lastPrinted>2022-10-27T20:49:00Z</cp:lastPrinted>
  <dcterms:created xsi:type="dcterms:W3CDTF">2023-11-06T14:16:00Z</dcterms:created>
  <dcterms:modified xsi:type="dcterms:W3CDTF">2023-11-06T14:20:00Z</dcterms:modified>
</cp:coreProperties>
</file>