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BB33" w14:textId="77777777" w:rsidR="00DF2C66" w:rsidRPr="0057183B" w:rsidRDefault="00DF2C66" w:rsidP="00DF2C66">
      <w:pPr>
        <w:rPr>
          <w:rFonts w:ascii="Arial" w:hAnsi="Arial" w:cs="Arial"/>
          <w:b/>
          <w:bCs/>
        </w:rPr>
      </w:pPr>
      <w:r w:rsidRPr="0057183B">
        <w:rPr>
          <w:rFonts w:ascii="Arial" w:hAnsi="Arial" w:cs="Arial"/>
          <w:b/>
          <w:bCs/>
        </w:rPr>
        <w:t>1 - riunione preliminare</w:t>
      </w:r>
    </w:p>
    <w:p w14:paraId="16A43B51" w14:textId="77777777" w:rsidR="00DF2C66" w:rsidRPr="0057183B" w:rsidRDefault="00DF2C66" w:rsidP="00DF2C66">
      <w:pPr>
        <w:rPr>
          <w:rFonts w:ascii="Arial" w:hAnsi="Arial" w:cs="Arial"/>
        </w:rPr>
      </w:pPr>
    </w:p>
    <w:p w14:paraId="35845736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verbale 1 </w:t>
      </w:r>
    </w:p>
    <w:p w14:paraId="311282B7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2E2D86FD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giorno ____ alle ore ____ nel locale _________ si riunisce il seggio elettorale per le elezioni delle RSU.</w:t>
      </w:r>
    </w:p>
    <w:p w14:paraId="23A06FF4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Sono presenti:</w:t>
      </w:r>
    </w:p>
    <w:p w14:paraId="5CF3A786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0A6EAF40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5345EF7C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3D013B9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7357FDF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11B8204B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 presidente</w:t>
      </w:r>
    </w:p>
    <w:p w14:paraId="5FBB8C1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38F9A2E6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presidente, constatato che sono presenti la metà più uno dei componenti, dichiara valida la seduta.</w:t>
      </w:r>
    </w:p>
    <w:p w14:paraId="5BEB1DE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65E72AA4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 componenti prendono atto del materiale consegnato:</w:t>
      </w:r>
    </w:p>
    <w:p w14:paraId="705BBBDA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….</w:t>
      </w:r>
    </w:p>
    <w:p w14:paraId="0A429814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37D0F0BD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seggio esamina l</w:t>
      </w:r>
      <w:r>
        <w:rPr>
          <w:rFonts w:ascii="Arial" w:hAnsi="Arial" w:cs="Arial"/>
        </w:rPr>
        <w:t>’</w:t>
      </w:r>
      <w:r w:rsidRPr="0057183B">
        <w:rPr>
          <w:rFonts w:ascii="Arial" w:hAnsi="Arial" w:cs="Arial"/>
        </w:rPr>
        <w:t>elenco degli elettori e fa le seguenti osservazioni:</w:t>
      </w:r>
    </w:p>
    <w:p w14:paraId="65B04259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…….</w:t>
      </w:r>
    </w:p>
    <w:p w14:paraId="35EE394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0F195189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Predispone n. _____ schede per le votazioni, firmate da ____________ </w:t>
      </w:r>
    </w:p>
    <w:p w14:paraId="5959B355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6141B76B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Letto, approvato e sottoscritto</w:t>
      </w:r>
    </w:p>
    <w:p w14:paraId="3126612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286A1AD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 Presidente</w:t>
      </w:r>
    </w:p>
    <w:p w14:paraId="099485B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21DBA97C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0301BD4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74C66431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79FE9620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</w:t>
      </w:r>
    </w:p>
    <w:p w14:paraId="36D230CD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38A706F5" w14:textId="77777777" w:rsidR="00DF2C66" w:rsidRPr="0057183B" w:rsidRDefault="00DF2C66" w:rsidP="00DF2C66">
      <w:pPr>
        <w:rPr>
          <w:rFonts w:ascii="Arial" w:hAnsi="Arial" w:cs="Arial"/>
        </w:rPr>
      </w:pPr>
      <w:r w:rsidRPr="0057183B">
        <w:rPr>
          <w:rFonts w:ascii="Arial" w:hAnsi="Arial" w:cs="Arial"/>
        </w:rPr>
        <w:br w:type="page"/>
      </w:r>
    </w:p>
    <w:p w14:paraId="7AC2C0B6" w14:textId="77777777" w:rsidR="00DF2C66" w:rsidRPr="0057183B" w:rsidRDefault="00DF2C66" w:rsidP="00DF2C66">
      <w:pPr>
        <w:rPr>
          <w:rFonts w:ascii="Arial" w:hAnsi="Arial" w:cs="Arial"/>
          <w:b/>
          <w:bCs/>
        </w:rPr>
      </w:pPr>
      <w:r w:rsidRPr="0057183B">
        <w:rPr>
          <w:rFonts w:ascii="Arial" w:hAnsi="Arial" w:cs="Arial"/>
          <w:b/>
          <w:bCs/>
        </w:rPr>
        <w:lastRenderedPageBreak/>
        <w:t>2 - giorni delle votazioni</w:t>
      </w:r>
    </w:p>
    <w:p w14:paraId="1C6812E9" w14:textId="77777777" w:rsidR="00DF2C66" w:rsidRPr="0057183B" w:rsidRDefault="00DF2C66" w:rsidP="00DF2C66">
      <w:pPr>
        <w:rPr>
          <w:rFonts w:ascii="Arial" w:hAnsi="Arial" w:cs="Arial"/>
        </w:rPr>
      </w:pPr>
    </w:p>
    <w:p w14:paraId="5FAA33C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giorno _</w:t>
      </w:r>
      <w:r>
        <w:rPr>
          <w:rFonts w:ascii="Arial" w:hAnsi="Arial" w:cs="Arial"/>
        </w:rPr>
        <w:t>_</w:t>
      </w:r>
      <w:r w:rsidRPr="0057183B">
        <w:rPr>
          <w:rFonts w:ascii="Arial" w:hAnsi="Arial" w:cs="Arial"/>
        </w:rPr>
        <w:t>_ alle ore ____ nel locale _________ si riunisce il seggio elettorale per le elezioni delle RSU.</w:t>
      </w:r>
    </w:p>
    <w:p w14:paraId="1F926AC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Sono presenti</w:t>
      </w:r>
    </w:p>
    <w:p w14:paraId="4F16772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2BE61BD7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35C6C692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25BCA31C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50CA3B5E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795468F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 presidente</w:t>
      </w:r>
    </w:p>
    <w:p w14:paraId="364B3062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7D8BEE0C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7C384960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Si constata la regolarità dei sigilli alla porta e all</w:t>
      </w:r>
      <w:r>
        <w:rPr>
          <w:rFonts w:ascii="Arial" w:hAnsi="Arial" w:cs="Arial"/>
        </w:rPr>
        <w:t>’</w:t>
      </w:r>
      <w:r w:rsidRPr="0057183B">
        <w:rPr>
          <w:rFonts w:ascii="Arial" w:hAnsi="Arial" w:cs="Arial"/>
        </w:rPr>
        <w:t>urna messi il giorno precedente.</w:t>
      </w:r>
    </w:p>
    <w:p w14:paraId="1663F45E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13A283CE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Ai sensi dell</w:t>
      </w:r>
      <w:r>
        <w:rPr>
          <w:rFonts w:ascii="Arial" w:hAnsi="Arial" w:cs="Arial"/>
        </w:rPr>
        <w:t>’</w:t>
      </w:r>
      <w:r w:rsidRPr="0057183B">
        <w:rPr>
          <w:rFonts w:ascii="Arial" w:hAnsi="Arial" w:cs="Arial"/>
        </w:rPr>
        <w:t>art.14 del regolamento tutti gli elettori sono …….</w:t>
      </w:r>
    </w:p>
    <w:p w14:paraId="5CA73E84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17162F2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  <w:i/>
        </w:rPr>
        <w:t>oppure</w:t>
      </w:r>
      <w:r w:rsidRPr="0057183B">
        <w:rPr>
          <w:rFonts w:ascii="Arial" w:hAnsi="Arial" w:cs="Arial"/>
        </w:rPr>
        <w:t xml:space="preserve"> </w:t>
      </w:r>
    </w:p>
    <w:p w14:paraId="491B1BBE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3004338C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 seguenti elettori sono stati riconosciuti dai componenti del seggio:</w:t>
      </w:r>
    </w:p>
    <w:p w14:paraId="2C3A4E70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DF2C66" w:rsidRPr="0057183B" w14:paraId="39894886" w14:textId="77777777" w:rsidTr="00DA5E39">
        <w:tc>
          <w:tcPr>
            <w:tcW w:w="3259" w:type="dxa"/>
          </w:tcPr>
          <w:p w14:paraId="53DFEA97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elettore</w:t>
            </w:r>
          </w:p>
        </w:tc>
        <w:tc>
          <w:tcPr>
            <w:tcW w:w="3259" w:type="dxa"/>
          </w:tcPr>
          <w:p w14:paraId="50377CC5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1^ componente</w:t>
            </w:r>
          </w:p>
        </w:tc>
        <w:tc>
          <w:tcPr>
            <w:tcW w:w="3259" w:type="dxa"/>
          </w:tcPr>
          <w:p w14:paraId="7BBA6A34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2^ componente</w:t>
            </w:r>
          </w:p>
        </w:tc>
      </w:tr>
      <w:tr w:rsidR="00DF2C66" w:rsidRPr="0057183B" w14:paraId="38B63630" w14:textId="77777777" w:rsidTr="00DA5E39">
        <w:tc>
          <w:tcPr>
            <w:tcW w:w="3259" w:type="dxa"/>
          </w:tcPr>
          <w:p w14:paraId="62B00B6D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6B35122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783C347A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73C518B2" w14:textId="77777777" w:rsidTr="00DA5E39">
        <w:tc>
          <w:tcPr>
            <w:tcW w:w="3259" w:type="dxa"/>
          </w:tcPr>
          <w:p w14:paraId="4149B1AB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4331CBFB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86B345F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37DCEA61" w14:textId="77777777" w:rsidTr="00DA5E39">
        <w:tc>
          <w:tcPr>
            <w:tcW w:w="3259" w:type="dxa"/>
          </w:tcPr>
          <w:p w14:paraId="6B514BFD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28DD1555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4488316D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2DE4B635" w14:textId="77777777" w:rsidTr="00DA5E39">
        <w:tc>
          <w:tcPr>
            <w:tcW w:w="3259" w:type="dxa"/>
          </w:tcPr>
          <w:p w14:paraId="31186587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FFBC12A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482E28EC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687FB195" w14:textId="77777777" w:rsidTr="00DA5E39">
        <w:tc>
          <w:tcPr>
            <w:tcW w:w="3259" w:type="dxa"/>
          </w:tcPr>
          <w:p w14:paraId="3A2EEC3E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529C9F6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F35A821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4E4A1325" w14:textId="77777777" w:rsidTr="00DA5E39">
        <w:tc>
          <w:tcPr>
            <w:tcW w:w="3259" w:type="dxa"/>
          </w:tcPr>
          <w:p w14:paraId="05CC98CB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150E5A4C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2AAD213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  <w:tr w:rsidR="00DF2C66" w:rsidRPr="0057183B" w14:paraId="5407A325" w14:textId="77777777" w:rsidTr="00DA5E39">
        <w:tc>
          <w:tcPr>
            <w:tcW w:w="3259" w:type="dxa"/>
          </w:tcPr>
          <w:p w14:paraId="0ACD5008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0183F15E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DCF47F0" w14:textId="77777777" w:rsidR="00DF2C66" w:rsidRPr="0057183B" w:rsidRDefault="00DF2C66" w:rsidP="00DA5E3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rPr>
                <w:rFonts w:ascii="Arial" w:hAnsi="Arial" w:cs="Arial"/>
              </w:rPr>
            </w:pPr>
          </w:p>
        </w:tc>
      </w:tr>
    </w:tbl>
    <w:p w14:paraId="440AA965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68115132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Le votazioni si sono svolte regolarmente </w:t>
      </w:r>
      <w:r w:rsidRPr="0057183B">
        <w:rPr>
          <w:rFonts w:ascii="Arial" w:hAnsi="Arial" w:cs="Arial"/>
          <w:i/>
        </w:rPr>
        <w:t>oppure</w:t>
      </w:r>
      <w:r w:rsidRPr="0057183B">
        <w:rPr>
          <w:rFonts w:ascii="Arial" w:hAnsi="Arial" w:cs="Arial"/>
        </w:rPr>
        <w:t xml:space="preserve"> è accaduto che ………</w:t>
      </w:r>
    </w:p>
    <w:p w14:paraId="7B64CC45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64FD5C7D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Letto, approvato e sottoscritto</w:t>
      </w:r>
    </w:p>
    <w:p w14:paraId="66D21720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24CE2029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 Presidente</w:t>
      </w:r>
    </w:p>
    <w:p w14:paraId="12B4903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340CBD0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67BDBBB1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74D66DEF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6144549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</w:t>
      </w:r>
    </w:p>
    <w:p w14:paraId="156E4548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42648A83" w14:textId="77777777" w:rsidR="00DF2C66" w:rsidRPr="0057183B" w:rsidRDefault="00DF2C66" w:rsidP="00DF2C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262295A3" w14:textId="77777777" w:rsidR="00DF2C66" w:rsidRPr="0057183B" w:rsidRDefault="00DF2C66" w:rsidP="00DF2C66">
      <w:pPr>
        <w:rPr>
          <w:rFonts w:ascii="Arial" w:hAnsi="Arial" w:cs="Arial"/>
        </w:rPr>
      </w:pPr>
    </w:p>
    <w:p w14:paraId="17D36416" w14:textId="77777777" w:rsidR="00DF2C66" w:rsidRPr="0057183B" w:rsidRDefault="00DF2C66" w:rsidP="00DF2C66">
      <w:pPr>
        <w:rPr>
          <w:rFonts w:ascii="Arial" w:hAnsi="Arial" w:cs="Arial"/>
        </w:rPr>
      </w:pPr>
    </w:p>
    <w:p w14:paraId="6DD6C864" w14:textId="23B3599D" w:rsidR="00241418" w:rsidRDefault="00DF2C66" w:rsidP="00DF2C66">
      <w:r w:rsidRPr="0057183B">
        <w:rPr>
          <w:rFonts w:ascii="Arial" w:hAnsi="Arial" w:cs="Arial"/>
        </w:rPr>
        <w:br w:type="page"/>
      </w:r>
    </w:p>
    <w:sectPr w:rsidR="00241418" w:rsidSect="00CD22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6"/>
    <w:rsid w:val="00241418"/>
    <w:rsid w:val="00412CCF"/>
    <w:rsid w:val="004F0216"/>
    <w:rsid w:val="00775284"/>
    <w:rsid w:val="00781715"/>
    <w:rsid w:val="00961EC1"/>
    <w:rsid w:val="00CD2210"/>
    <w:rsid w:val="00D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A905"/>
  <w15:chartTrackingRefBased/>
  <w15:docId w15:val="{F7B88117-8AAB-8F45-AFDA-D52D6C05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C6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Di Nitto</dc:creator>
  <cp:keywords/>
  <dc:description/>
  <cp:lastModifiedBy>admin</cp:lastModifiedBy>
  <cp:revision>2</cp:revision>
  <dcterms:created xsi:type="dcterms:W3CDTF">2022-03-31T07:53:00Z</dcterms:created>
  <dcterms:modified xsi:type="dcterms:W3CDTF">2022-03-31T07:53:00Z</dcterms:modified>
</cp:coreProperties>
</file>