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0591" w14:textId="77777777" w:rsidR="007E2D28" w:rsidRPr="0057183B" w:rsidRDefault="007E2D28" w:rsidP="007E2D28">
      <w:pPr>
        <w:pStyle w:val="Titolo9"/>
        <w:rPr>
          <w:rFonts w:ascii="Arial" w:hAnsi="Arial" w:cs="Arial"/>
        </w:rPr>
      </w:pPr>
      <w:bookmarkStart w:id="0" w:name="_Toc495399581"/>
      <w:r w:rsidRPr="002E15DB">
        <w:rPr>
          <w:rFonts w:ascii="Arial" w:hAnsi="Arial" w:cs="Arial"/>
        </w:rPr>
        <w:t>Elenco elettori</w:t>
      </w:r>
      <w:bookmarkEnd w:id="0"/>
    </w:p>
    <w:p w14:paraId="0E843E68" w14:textId="77777777" w:rsidR="007E2D28" w:rsidRPr="0057183B" w:rsidRDefault="007E2D28" w:rsidP="007E2D28">
      <w:pPr>
        <w:jc w:val="both"/>
        <w:rPr>
          <w:rFonts w:ascii="Arial" w:hAnsi="Arial" w:cs="Arial"/>
          <w:sz w:val="28"/>
        </w:rPr>
      </w:pPr>
    </w:p>
    <w:p w14:paraId="025ACE23" w14:textId="77777777" w:rsidR="007E2D28" w:rsidRPr="0057183B" w:rsidRDefault="007E2D28" w:rsidP="007E2D28">
      <w:pPr>
        <w:jc w:val="both"/>
        <w:rPr>
          <w:rFonts w:ascii="Arial" w:hAnsi="Arial" w:cs="Arial"/>
        </w:rPr>
      </w:pPr>
    </w:p>
    <w:p w14:paraId="70A2CA96" w14:textId="77777777" w:rsidR="007E2D28" w:rsidRPr="0057183B" w:rsidRDefault="007E2D28" w:rsidP="007E2D28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1878"/>
        <w:gridCol w:w="2693"/>
        <w:gridCol w:w="2693"/>
        <w:gridCol w:w="1560"/>
        <w:gridCol w:w="3402"/>
      </w:tblGrid>
      <w:tr w:rsidR="007E2D28" w:rsidRPr="0057183B" w14:paraId="4D489F80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CD56" w14:textId="77777777" w:rsidR="007E2D28" w:rsidRPr="0057183B" w:rsidRDefault="007E2D28" w:rsidP="00DA5E39">
            <w:pPr>
              <w:jc w:val="center"/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Cognome Nome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3BEE" w14:textId="77777777" w:rsidR="007E2D28" w:rsidRPr="0057183B" w:rsidRDefault="007E2D28" w:rsidP="00DA5E39">
            <w:pPr>
              <w:jc w:val="center"/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data di nascita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CB36" w14:textId="77777777" w:rsidR="007E2D28" w:rsidRPr="0057183B" w:rsidRDefault="007E2D28" w:rsidP="00DA5E39">
            <w:pPr>
              <w:jc w:val="center"/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annotazioni</w:t>
            </w:r>
          </w:p>
          <w:p w14:paraId="4B37C7D5" w14:textId="77777777" w:rsidR="007E2D28" w:rsidRPr="0057183B" w:rsidRDefault="007E2D28" w:rsidP="00DA5E39">
            <w:pPr>
              <w:jc w:val="center"/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della segreteria (1)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21E7" w14:textId="77777777" w:rsidR="007E2D28" w:rsidRPr="0057183B" w:rsidRDefault="007E2D28" w:rsidP="00DA5E39">
            <w:pPr>
              <w:jc w:val="center"/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firma dell</w:t>
            </w:r>
            <w:r>
              <w:rPr>
                <w:rFonts w:ascii="Arial" w:hAnsi="Arial" w:cs="Arial"/>
              </w:rPr>
              <w:t>’</w:t>
            </w:r>
            <w:r w:rsidRPr="0057183B">
              <w:rPr>
                <w:rFonts w:ascii="Arial" w:hAnsi="Arial" w:cs="Arial"/>
              </w:rPr>
              <w:t>elettore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677E" w14:textId="77777777" w:rsidR="007E2D28" w:rsidRPr="0057183B" w:rsidRDefault="007E2D28" w:rsidP="00DA5E39">
            <w:pPr>
              <w:jc w:val="center"/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data orario votazione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3F0A" w14:textId="77777777" w:rsidR="007E2D28" w:rsidRPr="0057183B" w:rsidRDefault="007E2D28" w:rsidP="00DA5E39">
            <w:pPr>
              <w:jc w:val="center"/>
              <w:rPr>
                <w:rFonts w:ascii="Arial" w:hAnsi="Arial" w:cs="Arial"/>
              </w:rPr>
            </w:pPr>
            <w:r w:rsidRPr="0057183B">
              <w:rPr>
                <w:rFonts w:ascii="Arial" w:hAnsi="Arial" w:cs="Arial"/>
              </w:rPr>
              <w:t>identificato (2)</w:t>
            </w:r>
          </w:p>
          <w:p w14:paraId="493D3C8C" w14:textId="77777777" w:rsidR="007E2D28" w:rsidRPr="0057183B" w:rsidRDefault="007E2D28" w:rsidP="00DA5E39">
            <w:pPr>
              <w:jc w:val="center"/>
              <w:rPr>
                <w:rFonts w:ascii="Arial" w:hAnsi="Arial" w:cs="Arial"/>
              </w:rPr>
            </w:pPr>
          </w:p>
        </w:tc>
      </w:tr>
      <w:tr w:rsidR="007E2D28" w:rsidRPr="0057183B" w14:paraId="74A2A1B0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C6C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422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33ED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EFCD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6A1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7775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5F626B3D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C32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0CA1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3A15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F6F1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680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6ECC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4468B5F5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E8FC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05F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4061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AD0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56BD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5F09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12E12C94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621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6113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09BE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E7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BF93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58EC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7E246C89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F13F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E2A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795D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A3F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7FD7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176D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733E3753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CFF6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E482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4EC2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21F2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26F8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BADA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146E3CFC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6E3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8EE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9E0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BDFA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D936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F211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3E206744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5BF9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43CA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582D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8E3C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9678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7167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3287236A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7670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A59D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CD9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A17D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1E6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9DF9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60E662AF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57B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3EBA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311A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698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DA33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AA13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113B7AB5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ADDE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CC68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7272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5B63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D090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F7DC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17011BF0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25AE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5954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D28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EEF8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7D15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5210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2C715258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7DC9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5951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5557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2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4DC8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CF3E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6797C92F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C520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1739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9AD5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AEE7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9F5F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D5FA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1FEF0120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0975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B13C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1B92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8289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9B16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623F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  <w:tr w:rsidR="007E2D28" w:rsidRPr="0057183B" w14:paraId="6E7CD8D4" w14:textId="77777777" w:rsidTr="00DA5E39">
        <w:trPr>
          <w:cantSplit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F461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F937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93DE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59CF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097B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7EC3" w14:textId="77777777" w:rsidR="007E2D28" w:rsidRPr="0057183B" w:rsidRDefault="007E2D28" w:rsidP="00DA5E3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971CA0" w14:textId="77777777" w:rsidR="007E2D28" w:rsidRPr="0057183B" w:rsidRDefault="007E2D28" w:rsidP="007E2D28">
      <w:pPr>
        <w:jc w:val="both"/>
        <w:rPr>
          <w:rFonts w:ascii="Arial" w:hAnsi="Arial" w:cs="Arial"/>
        </w:rPr>
      </w:pPr>
    </w:p>
    <w:p w14:paraId="2E31F746" w14:textId="77777777" w:rsidR="007E2D28" w:rsidRPr="0057183B" w:rsidRDefault="007E2D28" w:rsidP="007E2D28">
      <w:pPr>
        <w:pStyle w:val="Testonotaapidipagina"/>
        <w:ind w:firstLine="0"/>
        <w:jc w:val="both"/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(1) Specificare quando il lavoratore non è titolare nella </w:t>
      </w:r>
      <w:r>
        <w:rPr>
          <w:rFonts w:ascii="Arial" w:hAnsi="Arial" w:cs="Arial"/>
        </w:rPr>
        <w:t xml:space="preserve">sede d’elezione </w:t>
      </w:r>
      <w:r w:rsidRPr="0057183B">
        <w:rPr>
          <w:rFonts w:ascii="Arial" w:hAnsi="Arial" w:cs="Arial"/>
        </w:rPr>
        <w:t xml:space="preserve">perché </w:t>
      </w:r>
      <w:r>
        <w:rPr>
          <w:rFonts w:ascii="Arial" w:hAnsi="Arial" w:cs="Arial"/>
        </w:rPr>
        <w:t xml:space="preserve">comandato, fuori ruolo, </w:t>
      </w:r>
      <w:r w:rsidRPr="0057183B">
        <w:rPr>
          <w:rFonts w:ascii="Arial" w:hAnsi="Arial" w:cs="Arial"/>
        </w:rPr>
        <w:t>utilizzato, assegnazione p</w:t>
      </w:r>
      <w:r>
        <w:rPr>
          <w:rFonts w:ascii="Arial" w:hAnsi="Arial" w:cs="Arial"/>
        </w:rPr>
        <w:t xml:space="preserve">rovvisoria, trasferito annuale e, nel caso dei docenti della scuola statale, </w:t>
      </w:r>
      <w:r w:rsidRPr="0057183B">
        <w:rPr>
          <w:rFonts w:ascii="Arial" w:hAnsi="Arial" w:cs="Arial"/>
        </w:rPr>
        <w:t>se docente su due scuole</w:t>
      </w:r>
      <w:r>
        <w:rPr>
          <w:rFonts w:ascii="Arial" w:hAnsi="Arial" w:cs="Arial"/>
        </w:rPr>
        <w:t xml:space="preserve"> </w:t>
      </w:r>
    </w:p>
    <w:p w14:paraId="4DE80767" w14:textId="77777777" w:rsidR="007E2D28" w:rsidRPr="001B656B" w:rsidRDefault="007E2D28" w:rsidP="007E2D28"/>
    <w:p w14:paraId="5970E57D" w14:textId="77777777" w:rsidR="007E2D28" w:rsidRDefault="007E2D28" w:rsidP="007E2D28">
      <w:pPr>
        <w:jc w:val="both"/>
        <w:rPr>
          <w:rFonts w:ascii="Arial" w:hAnsi="Arial" w:cs="Arial"/>
        </w:rPr>
      </w:pPr>
      <w:r w:rsidRPr="0057183B">
        <w:rPr>
          <w:rFonts w:ascii="Arial" w:hAnsi="Arial" w:cs="Arial"/>
        </w:rPr>
        <w:t>(2) conoscenza personale di _______ e _________ nomi di 2 componenti del seggio</w:t>
      </w:r>
    </w:p>
    <w:p w14:paraId="5B20DBE7" w14:textId="77777777" w:rsidR="007E2D28" w:rsidRPr="003A736C" w:rsidRDefault="007E2D28" w:rsidP="007E2D28"/>
    <w:p w14:paraId="16A1118D" w14:textId="77777777" w:rsidR="007E2D28" w:rsidRPr="0057183B" w:rsidRDefault="007E2D28" w:rsidP="007E2D28">
      <w:pPr>
        <w:jc w:val="both"/>
        <w:rPr>
          <w:rFonts w:ascii="Arial" w:hAnsi="Arial" w:cs="Arial"/>
        </w:rPr>
      </w:pPr>
      <w:r w:rsidRPr="0057183B">
        <w:rPr>
          <w:rFonts w:ascii="Arial" w:hAnsi="Arial" w:cs="Arial"/>
        </w:rPr>
        <w:t>carta identità n: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</w:t>
      </w:r>
      <w:r w:rsidRPr="0057183B">
        <w:rPr>
          <w:rFonts w:ascii="Arial" w:hAnsi="Arial" w:cs="Arial"/>
        </w:rPr>
        <w:t>….</w:t>
      </w:r>
      <w:proofErr w:type="gramEnd"/>
      <w:r w:rsidRPr="0057183B">
        <w:rPr>
          <w:rFonts w:ascii="Arial" w:hAnsi="Arial" w:cs="Arial"/>
        </w:rPr>
        <w:t>.….. rilasciat</w:t>
      </w:r>
      <w:r>
        <w:rPr>
          <w:rFonts w:ascii="Arial" w:hAnsi="Arial" w:cs="Arial"/>
        </w:rPr>
        <w:t>a</w:t>
      </w:r>
      <w:r w:rsidRPr="0057183B">
        <w:rPr>
          <w:rFonts w:ascii="Arial" w:hAnsi="Arial" w:cs="Arial"/>
        </w:rPr>
        <w:t xml:space="preserve"> dal comune di</w:t>
      </w:r>
      <w:r>
        <w:rPr>
          <w:rFonts w:ascii="Arial" w:hAnsi="Arial" w:cs="Arial"/>
        </w:rPr>
        <w:t xml:space="preserve"> </w:t>
      </w:r>
      <w:proofErr w:type="gramStart"/>
      <w:r w:rsidRPr="0057183B">
        <w:rPr>
          <w:rFonts w:ascii="Arial" w:hAnsi="Arial" w:cs="Arial"/>
        </w:rPr>
        <w:t>…….</w:t>
      </w:r>
      <w:proofErr w:type="gramEnd"/>
      <w:r w:rsidRPr="0057183B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</w:t>
      </w:r>
      <w:r w:rsidRPr="0057183B">
        <w:rPr>
          <w:rFonts w:ascii="Arial" w:hAnsi="Arial" w:cs="Arial"/>
        </w:rPr>
        <w:t xml:space="preserve"> </w:t>
      </w:r>
    </w:p>
    <w:p w14:paraId="0B84613D" w14:textId="77777777" w:rsidR="00241418" w:rsidRDefault="00241418"/>
    <w:sectPr w:rsidR="00241418" w:rsidSect="007E2D28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8"/>
    <w:rsid w:val="00241418"/>
    <w:rsid w:val="00412CCF"/>
    <w:rsid w:val="004F0216"/>
    <w:rsid w:val="00775284"/>
    <w:rsid w:val="007E2D28"/>
    <w:rsid w:val="00961EC1"/>
    <w:rsid w:val="009D6C1A"/>
    <w:rsid w:val="00C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CE86"/>
  <w15:chartTrackingRefBased/>
  <w15:docId w15:val="{EA94107A-863A-9647-82BB-8CF810EB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D28"/>
    <w:rPr>
      <w:rFonts w:ascii="Times New Roman" w:eastAsia="Times New Roman" w:hAnsi="Times New Roman" w:cs="Times New Roman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E2D28"/>
    <w:pPr>
      <w:keepNext/>
      <w:jc w:val="center"/>
      <w:outlineLvl w:val="8"/>
    </w:pPr>
    <w:rPr>
      <w:shadow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7E2D28"/>
    <w:rPr>
      <w:rFonts w:ascii="Times New Roman" w:eastAsia="Times New Roman" w:hAnsi="Times New Roman" w:cs="Times New Roman"/>
      <w:shadow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E2D28"/>
    <w:pPr>
      <w:ind w:firstLine="284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2D28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Di Nitto</dc:creator>
  <cp:keywords/>
  <dc:description/>
  <cp:lastModifiedBy>admin</cp:lastModifiedBy>
  <cp:revision>2</cp:revision>
  <dcterms:created xsi:type="dcterms:W3CDTF">2022-03-31T07:52:00Z</dcterms:created>
  <dcterms:modified xsi:type="dcterms:W3CDTF">2022-03-31T07:52:00Z</dcterms:modified>
</cp:coreProperties>
</file>